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FFB05">
      <w:pPr>
        <w:jc w:val="center"/>
        <w:rPr>
          <w:sz w:val="48"/>
          <w:szCs w:val="48"/>
        </w:rPr>
      </w:pPr>
    </w:p>
    <w:p w14:paraId="372F293A">
      <w:pPr>
        <w:jc w:val="center"/>
        <w:rPr>
          <w:sz w:val="48"/>
          <w:szCs w:val="48"/>
        </w:rPr>
      </w:pPr>
    </w:p>
    <w:p w14:paraId="433D3021">
      <w:pPr>
        <w:jc w:val="center"/>
        <w:rPr>
          <w:rFonts w:hint="default" w:eastAsiaTheme="minor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云计算课程考试报告</w:t>
      </w:r>
    </w:p>
    <w:p w14:paraId="046ABF5D">
      <w:pPr>
        <w:jc w:val="center"/>
        <w:rPr>
          <w:sz w:val="48"/>
          <w:szCs w:val="48"/>
        </w:rPr>
      </w:pPr>
    </w:p>
    <w:p w14:paraId="15E7EB73">
      <w:pPr>
        <w:jc w:val="center"/>
        <w:rPr>
          <w:sz w:val="48"/>
          <w:szCs w:val="48"/>
        </w:rPr>
      </w:pPr>
    </w:p>
    <w:p w14:paraId="3057AABF">
      <w:pPr>
        <w:jc w:val="center"/>
        <w:rPr>
          <w:sz w:val="48"/>
          <w:szCs w:val="48"/>
        </w:rPr>
      </w:pPr>
    </w:p>
    <w:p w14:paraId="2846F7C7">
      <w:pPr>
        <w:ind w:firstLine="1920" w:firstLineChars="400"/>
        <w:jc w:val="both"/>
        <w:rPr>
          <w:rFonts w:hint="default" w:eastAsiaTheme="minor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</w:rPr>
        <w:t>题目：自动化云服务器批量部署及备份系统</w:t>
      </w:r>
      <w:r>
        <w:rPr>
          <w:rFonts w:hint="eastAsia"/>
          <w:sz w:val="48"/>
          <w:szCs w:val="48"/>
          <w:lang w:val="en-US" w:eastAsia="zh-CN"/>
        </w:rPr>
        <w:t xml:space="preserve">   </w:t>
      </w:r>
    </w:p>
    <w:p w14:paraId="243427D7">
      <w:pPr>
        <w:jc w:val="center"/>
        <w:rPr>
          <w:rFonts w:hint="default" w:eastAsiaTheme="minor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 xml:space="preserve"> </w:t>
      </w:r>
    </w:p>
    <w:p w14:paraId="1F31762F">
      <w:pPr>
        <w:jc w:val="center"/>
        <w:rPr>
          <w:sz w:val="48"/>
          <w:szCs w:val="48"/>
        </w:rPr>
      </w:pPr>
    </w:p>
    <w:p w14:paraId="70771FBE">
      <w:pPr>
        <w:ind w:firstLine="1920" w:firstLineChars="400"/>
        <w:jc w:val="both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组别：7组</w:t>
      </w:r>
    </w:p>
    <w:p w14:paraId="0D7FD653">
      <w:pPr>
        <w:ind w:firstLine="1920" w:firstLineChars="400"/>
        <w:jc w:val="both"/>
        <w:rPr>
          <w:rFonts w:hint="default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组员：张鹏，杨鑫悦，欧奇麟，李新宇，丁永斌，宋传健，胡景煜，杨铮，宋佳乐</w:t>
      </w:r>
      <w:bookmarkStart w:id="0" w:name="_GoBack"/>
      <w:bookmarkEnd w:id="0"/>
    </w:p>
    <w:p w14:paraId="794A3798">
      <w:pPr>
        <w:ind w:firstLine="1920" w:firstLineChars="400"/>
        <w:jc w:val="both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 xml:space="preserve">班级：计算机科学与技术专业2202班     </w:t>
      </w:r>
    </w:p>
    <w:p w14:paraId="798D145F">
      <w:pPr>
        <w:ind w:firstLine="1920" w:firstLineChars="400"/>
        <w:jc w:val="both"/>
        <w:rPr>
          <w:rFonts w:hint="default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学号：22100140223</w:t>
      </w:r>
    </w:p>
    <w:p w14:paraId="7FE55F58">
      <w:pPr>
        <w:jc w:val="both"/>
        <w:rPr>
          <w:rFonts w:hint="default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 xml:space="preserve">        姓名：张鹏</w:t>
      </w:r>
    </w:p>
    <w:p w14:paraId="7C460745">
      <w:pPr>
        <w:jc w:val="both"/>
        <w:rPr>
          <w:rFonts w:hint="default"/>
          <w:sz w:val="48"/>
          <w:szCs w:val="48"/>
          <w:lang w:val="en-US" w:eastAsia="zh-CN"/>
        </w:rPr>
      </w:pPr>
    </w:p>
    <w:p w14:paraId="109FEE97">
      <w:pPr>
        <w:widowControl/>
        <w:jc w:val="center"/>
        <w:rPr>
          <w:rFonts w:hint="eastAsia"/>
          <w:sz w:val="48"/>
          <w:szCs w:val="48"/>
        </w:rPr>
      </w:pPr>
    </w:p>
    <w:p w14:paraId="23F678F1">
      <w:pPr>
        <w:widowControl/>
        <w:jc w:val="center"/>
        <w:rPr>
          <w:rFonts w:hint="eastAsia" w:asciiTheme="majorHAnsi" w:hAnsiTheme="majorHAnsi" w:eastAsiaTheme="majorEastAsia" w:cstheme="majorBidi"/>
          <w:b/>
          <w:bCs/>
          <w:sz w:val="32"/>
          <w:szCs w:val="32"/>
        </w:rPr>
      </w:pPr>
    </w:p>
    <w:p w14:paraId="29AD956A">
      <w:pPr>
        <w:widowControl/>
        <w:jc w:val="center"/>
        <w:rPr>
          <w:rFonts w:hint="eastAsia" w:asciiTheme="majorHAnsi" w:hAnsiTheme="majorHAnsi" w:eastAsiaTheme="majorEastAsia" w:cstheme="majorBidi"/>
          <w:b/>
          <w:bCs/>
          <w:sz w:val="32"/>
          <w:szCs w:val="32"/>
        </w:rPr>
      </w:pPr>
    </w:p>
    <w:p w14:paraId="44AB1069">
      <w:pPr>
        <w:widowControl/>
        <w:jc w:val="center"/>
        <w:rPr>
          <w:rFonts w:hint="eastAsia" w:asciiTheme="majorHAnsi" w:hAnsiTheme="majorHAnsi" w:eastAsiaTheme="majorEastAsia" w:cstheme="majorBidi"/>
          <w:b/>
          <w:bCs/>
          <w:sz w:val="32"/>
          <w:szCs w:val="32"/>
        </w:rPr>
      </w:pPr>
    </w:p>
    <w:p w14:paraId="0298BF1F">
      <w:pPr>
        <w:widowControl/>
        <w:jc w:val="center"/>
        <w:rPr>
          <w:rFonts w:hint="eastAsia" w:asciiTheme="majorHAnsi" w:hAnsiTheme="majorHAnsi" w:eastAsiaTheme="majorEastAsia" w:cstheme="majorBidi"/>
          <w:b/>
          <w:bCs/>
          <w:sz w:val="32"/>
          <w:szCs w:val="32"/>
        </w:rPr>
      </w:pPr>
    </w:p>
    <w:p w14:paraId="46F9547A">
      <w:pPr>
        <w:widowControl/>
        <w:jc w:val="both"/>
        <w:rPr>
          <w:rFonts w:hint="eastAsia" w:asciiTheme="majorHAnsi" w:hAnsiTheme="majorHAnsi" w:eastAsiaTheme="majorEastAsia" w:cstheme="majorBidi"/>
          <w:b/>
          <w:bCs/>
          <w:sz w:val="32"/>
          <w:szCs w:val="32"/>
        </w:rPr>
      </w:pPr>
    </w:p>
    <w:p w14:paraId="34D5C64D">
      <w:pPr>
        <w:pStyle w:val="3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31"/>
          <w:szCs w:val="31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31"/>
          <w:szCs w:val="31"/>
          <w:shd w:val="clear" w:fill="FFFFFF"/>
          <w:vertAlign w:val="baseline"/>
        </w:rPr>
        <w:t>实验架构设计</w:t>
      </w:r>
    </w:p>
    <w:p w14:paraId="507C9050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default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1.1 拓扑结构</w:t>
      </w:r>
    </w:p>
    <w:p w14:paraId="0CD31BDF">
      <w:pPr>
        <w:numPr>
          <w:ilvl w:val="0"/>
          <w:numId w:val="0"/>
        </w:numPr>
      </w:pPr>
      <w:r>
        <w:drawing>
          <wp:inline distT="0" distB="0" distL="114300" distR="114300">
            <wp:extent cx="5267325" cy="5337810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33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EC25C">
      <w:pPr>
        <w:numPr>
          <w:ilvl w:val="0"/>
          <w:numId w:val="0"/>
        </w:numPr>
      </w:pPr>
    </w:p>
    <w:p w14:paraId="38C2207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1.2 服务器角色说明</w:t>
      </w:r>
    </w:p>
    <w:tbl>
      <w:tblPr>
        <w:tblStyle w:val="1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5"/>
        <w:gridCol w:w="1333"/>
        <w:gridCol w:w="2796"/>
      </w:tblGrid>
      <w:tr w14:paraId="2B87093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tblHeader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38A7157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主机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850C4F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eastAsia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公网</w:t>
            </w: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IP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36132AE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角色功能</w:t>
            </w:r>
          </w:p>
        </w:tc>
      </w:tr>
      <w:tr w14:paraId="4E7CA2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27A6EE1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manager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4EB12D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114.55.148.180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5627A0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Ansible控制节点/Nginx负载均衡器</w:t>
            </w:r>
          </w:p>
        </w:tc>
      </w:tr>
      <w:tr w14:paraId="7941F5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DC10F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web1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3B1562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47.111.112.117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343E7C3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WordPress站点 + MySQL主库</w:t>
            </w:r>
          </w:p>
        </w:tc>
      </w:tr>
      <w:tr w14:paraId="6D09DF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3E379A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web2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1E657B6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118.178.87.225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2142CE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WordPress站点 + MySQL从库</w:t>
            </w:r>
          </w:p>
        </w:tc>
      </w:tr>
      <w:tr w14:paraId="28FF0F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30FCB0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backup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2E2C98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59.110.23.40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E4C76C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rsync备份服务器</w:t>
            </w:r>
          </w:p>
        </w:tc>
      </w:tr>
    </w:tbl>
    <w:p w14:paraId="45581C3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31"/>
          <w:szCs w:val="31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31"/>
          <w:szCs w:val="31"/>
          <w:shd w:val="clear" w:fill="FFFFFF"/>
          <w:vertAlign w:val="baseline"/>
        </w:rPr>
        <w:t>二、实验环境准备</w:t>
      </w:r>
    </w:p>
    <w:p w14:paraId="5C615BD8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2.1 系统初始化（所有节点）</w:t>
      </w:r>
    </w:p>
    <w:p w14:paraId="12E74FED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# 关闭防火墙与SELinux</w:t>
      </w:r>
    </w:p>
    <w:p w14:paraId="45D79094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systemctl stop firewalld &amp;&amp; systemctl disable firewalld</w:t>
      </w:r>
    </w:p>
    <w:p w14:paraId="0EB5E2A5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setenforce 0</w:t>
      </w:r>
    </w:p>
    <w:p w14:paraId="652342C5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sed -i 's/SELINUX=enforcing/SELINUX=disabled/g' /etc/selinux/config</w:t>
      </w:r>
    </w:p>
    <w:p w14:paraId="23B334E7">
      <w:pPr>
        <w:numPr>
          <w:ilvl w:val="0"/>
          <w:numId w:val="0"/>
        </w:numPr>
        <w:rPr>
          <w:rFonts w:hint="eastAsia"/>
        </w:rPr>
      </w:pPr>
    </w:p>
    <w:p w14:paraId="682655FD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# 配置主机解析</w:t>
      </w:r>
    </w:p>
    <w:p w14:paraId="3CF28A70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cat &gt;&gt; /etc/hosts &lt;&lt; EOF</w:t>
      </w:r>
    </w:p>
    <w:p w14:paraId="28438233">
      <w:pPr>
        <w:numPr>
          <w:ilvl w:val="0"/>
          <w:numId w:val="0"/>
        </w:numPr>
        <w:rPr>
          <w:rFonts w:hint="eastAsia" w:eastAsiaTheme="minorEastAsia"/>
          <w:lang w:val="en-US" w:eastAsia="zh-CN"/>
        </w:rPr>
      </w:pPr>
      <w:r>
        <w:rPr>
          <w:rFonts w:hint="eastAsia"/>
        </w:rPr>
        <w:t xml:space="preserve">114.55.148.180 </w:t>
      </w:r>
      <w:r>
        <w:rPr>
          <w:rFonts w:hint="eastAsia"/>
          <w:lang w:val="en-US" w:eastAsia="zh-CN"/>
        </w:rPr>
        <w:t>manager</w:t>
      </w:r>
    </w:p>
    <w:p w14:paraId="734EAEE1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59.110.23.40 backup</w:t>
      </w:r>
    </w:p>
    <w:p w14:paraId="5264A3F5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47.111.112.117 web1</w:t>
      </w:r>
    </w:p>
    <w:p w14:paraId="0D62B88A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118.178.87.225 web2</w:t>
      </w:r>
    </w:p>
    <w:p w14:paraId="45D902C4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EOF</w:t>
      </w:r>
    </w:p>
    <w:p w14:paraId="030C586C">
      <w:pPr>
        <w:numPr>
          <w:ilvl w:val="0"/>
          <w:numId w:val="0"/>
        </w:numPr>
        <w:rPr>
          <w:rFonts w:hint="eastAsia"/>
        </w:rPr>
      </w:pPr>
    </w:p>
    <w:p w14:paraId="4D391C84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# 管理节点生成SSH密钥</w:t>
      </w:r>
    </w:p>
    <w:p w14:paraId="5024C7E4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ssh-keygen -t rsa -N "" -f ~/.ssh/id_rsa</w:t>
      </w:r>
    </w:p>
    <w:p w14:paraId="162C070A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for node in web1 web2 backup; do</w:t>
      </w:r>
    </w:p>
    <w:p w14:paraId="25F94257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 xml:space="preserve">  ssh-copy-id $node</w:t>
      </w:r>
    </w:p>
    <w:p w14:paraId="35A22C58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Done</w:t>
      </w:r>
    </w:p>
    <w:p w14:paraId="459A828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31"/>
          <w:szCs w:val="31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31"/>
          <w:szCs w:val="31"/>
          <w:shd w:val="clear" w:fill="FFFFFF"/>
          <w:vertAlign w:val="baseline"/>
        </w:rPr>
        <w:t>三、核心功能实现</w:t>
      </w:r>
    </w:p>
    <w:p w14:paraId="2A3AAFD9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3.1 Ansible控制集群搭建（manager节点）</w:t>
      </w:r>
    </w:p>
    <w:p w14:paraId="76CD653B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dnf install -y epel-release ansible</w:t>
      </w:r>
    </w:p>
    <w:p w14:paraId="315A50EC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mkdir /etc/ansible</w:t>
      </w:r>
      <w:r>
        <w:rPr>
          <w:rFonts w:hint="eastAsia"/>
          <w:lang w:val="en-US" w:eastAsia="zh-CN"/>
        </w:rPr>
        <w:t>/inventory</w:t>
      </w:r>
      <w:r>
        <w:rPr>
          <w:rFonts w:hint="eastAsia"/>
        </w:rPr>
        <w:t xml:space="preserve"> &amp;&amp; cat &gt; /etc/ansible/</w:t>
      </w:r>
      <w:r>
        <w:rPr>
          <w:rFonts w:hint="eastAsia"/>
          <w:lang w:val="en-US" w:eastAsia="zh-CN"/>
        </w:rPr>
        <w:t>inventory/inventory</w:t>
      </w:r>
      <w:r>
        <w:rPr>
          <w:rFonts w:hint="eastAsia"/>
        </w:rPr>
        <w:t xml:space="preserve"> &lt;&lt; EOF</w:t>
      </w:r>
    </w:p>
    <w:p w14:paraId="2F365AF4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[manager]</w:t>
      </w:r>
    </w:p>
    <w:p w14:paraId="46B6E701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m01</w:t>
      </w:r>
    </w:p>
    <w:p w14:paraId="448B1799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[webservers]</w:t>
      </w:r>
    </w:p>
    <w:p w14:paraId="0C6262BC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 xml:space="preserve">web1 </w:t>
      </w:r>
    </w:p>
    <w:p w14:paraId="6D2A4872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 xml:space="preserve">web2  </w:t>
      </w:r>
    </w:p>
    <w:p w14:paraId="3AAE6A6D">
      <w:pPr>
        <w:numPr>
          <w:ilvl w:val="0"/>
          <w:numId w:val="0"/>
        </w:numPr>
        <w:rPr>
          <w:rFonts w:hint="eastAsia"/>
        </w:rPr>
      </w:pPr>
    </w:p>
    <w:p w14:paraId="33299203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[dbservers]</w:t>
      </w:r>
    </w:p>
    <w:p w14:paraId="72E44211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web1</w:t>
      </w:r>
    </w:p>
    <w:p w14:paraId="6E949412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web2</w:t>
      </w:r>
    </w:p>
    <w:p w14:paraId="027477E4">
      <w:pPr>
        <w:numPr>
          <w:ilvl w:val="0"/>
          <w:numId w:val="0"/>
        </w:numPr>
        <w:rPr>
          <w:rFonts w:hint="eastAsia"/>
        </w:rPr>
      </w:pPr>
    </w:p>
    <w:p w14:paraId="537E07C9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[backup]</w:t>
      </w:r>
    </w:p>
    <w:p w14:paraId="328B2843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 xml:space="preserve">backup </w:t>
      </w:r>
    </w:p>
    <w:p w14:paraId="4A83FF02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[all:vars]</w:t>
      </w:r>
    </w:p>
    <w:p w14:paraId="585EB96C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ansible_user=root</w:t>
      </w:r>
    </w:p>
    <w:p w14:paraId="75AC7511">
      <w:pPr>
        <w:numPr>
          <w:ilvl w:val="0"/>
          <w:numId w:val="0"/>
        </w:numPr>
        <w:rPr>
          <w:rFonts w:hint="eastAsia"/>
        </w:rPr>
      </w:pPr>
      <w:r>
        <w:rPr>
          <w:rFonts w:hint="eastAsia"/>
        </w:rPr>
        <w:t>EOF</w:t>
      </w:r>
    </w:p>
    <w:p w14:paraId="6A765B9C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3.2 LNMP自动化部署</w:t>
      </w:r>
    </w:p>
    <w:p w14:paraId="30F3390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eastAsia" w:ascii="Segoe UI" w:hAnsi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Playbook配置</w:t>
      </w:r>
      <w:r>
        <w:rPr>
          <w:rFonts w:hint="eastAsia" w:ascii="Segoe UI" w:hAnsi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eastAsia="zh-CN"/>
        </w:rPr>
        <w:t>（</w:t>
      </w:r>
      <w:r>
        <w:rPr>
          <w:rFonts w:hint="eastAsia" w:ascii="Segoe UI" w:hAnsi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t>web_create.yml)</w:t>
      </w:r>
    </w:p>
    <w:p w14:paraId="45D1D9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 name: 部署高可用 WordPress 集群</w:t>
      </w:r>
    </w:p>
    <w:p w14:paraId="7608D54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hosts: webservers</w:t>
      </w:r>
    </w:p>
    <w:p w14:paraId="26A42A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become: yes</w:t>
      </w:r>
    </w:p>
    <w:p w14:paraId="27CC47B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vars:</w:t>
      </w:r>
    </w:p>
    <w:p w14:paraId="7E128D9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WordPress 配置</w:t>
      </w:r>
    </w:p>
    <w:p w14:paraId="691835B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wp_db_name: "wordpress"</w:t>
      </w:r>
    </w:p>
    <w:p w14:paraId="4AB9B1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wp_db_user: "wpuser"</w:t>
      </w:r>
    </w:p>
    <w:p w14:paraId="27301F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wp_db_password: "wppass"</w:t>
      </w:r>
    </w:p>
    <w:p w14:paraId="3758A74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wp_db_host: "web1"</w:t>
      </w:r>
    </w:p>
    <w:p w14:paraId="7594C8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6FAD24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PHP 配置</w:t>
      </w:r>
    </w:p>
    <w:p w14:paraId="21AB23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php_modules:</w:t>
      </w:r>
    </w:p>
    <w:p w14:paraId="38F62A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- php-fpm</w:t>
      </w:r>
    </w:p>
    <w:p w14:paraId="1BD0243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- php-mysqlnd</w:t>
      </w:r>
    </w:p>
    <w:p w14:paraId="077785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- php-curl</w:t>
      </w:r>
    </w:p>
    <w:p w14:paraId="61D98B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- php-gd</w:t>
      </w:r>
    </w:p>
    <w:p w14:paraId="540CE8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- php-mbstring</w:t>
      </w:r>
    </w:p>
    <w:p w14:paraId="501DB0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- php-xml</w:t>
      </w:r>
    </w:p>
    <w:p w14:paraId="3B3A034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- php-zip</w:t>
      </w:r>
    </w:p>
    <w:p w14:paraId="700B4908">
      <w:pPr>
        <w:rPr>
          <w:rFonts w:hint="eastAsia"/>
          <w:lang w:val="en-US" w:eastAsia="zh-CN"/>
        </w:rPr>
      </w:pPr>
    </w:p>
    <w:p w14:paraId="020BAF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wordpress_url: "https://wordpress.org/latest.tar.gz"</w:t>
      </w:r>
    </w:p>
    <w:p w14:paraId="0822B166">
      <w:pPr>
        <w:rPr>
          <w:rFonts w:hint="eastAsia"/>
          <w:lang w:val="en-US" w:eastAsia="zh-CN"/>
        </w:rPr>
      </w:pPr>
    </w:p>
    <w:p w14:paraId="06C506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tasks:</w:t>
      </w:r>
    </w:p>
    <w:p w14:paraId="02BBCC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================== 初始化阶段 ==================</w:t>
      </w:r>
    </w:p>
    <w:p w14:paraId="57B04A0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初始化本地存储</w:t>
      </w:r>
    </w:p>
    <w:p w14:paraId="73AD55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file:</w:t>
      </w:r>
    </w:p>
    <w:p w14:paraId="5FBD70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path: /var/www/html</w:t>
      </w:r>
    </w:p>
    <w:p w14:paraId="5DE100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state: directory</w:t>
      </w:r>
    </w:p>
    <w:p w14:paraId="0C12BD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mode: '0755'</w:t>
      </w:r>
    </w:p>
    <w:p w14:paraId="6A198D7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owner: nginx</w:t>
      </w:r>
    </w:p>
    <w:p w14:paraId="081991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group: nginx</w:t>
      </w:r>
    </w:p>
    <w:p w14:paraId="39F9B5E7">
      <w:pPr>
        <w:rPr>
          <w:rFonts w:hint="eastAsia"/>
          <w:lang w:val="en-US" w:eastAsia="zh-CN"/>
        </w:rPr>
      </w:pPr>
    </w:p>
    <w:p w14:paraId="3BDAD0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================== 软件部署阶段 ==================</w:t>
      </w:r>
    </w:p>
    <w:p w14:paraId="35E2ED6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安装 PHP 扩展</w:t>
      </w:r>
    </w:p>
    <w:p w14:paraId="5D35A1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yum:</w:t>
      </w:r>
    </w:p>
    <w:p w14:paraId="436418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name: "{{ php_modules }}"</w:t>
      </w:r>
    </w:p>
    <w:p w14:paraId="57650AD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state: present</w:t>
      </w:r>
    </w:p>
    <w:p w14:paraId="7162723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update_cache: yes</w:t>
      </w:r>
    </w:p>
    <w:p w14:paraId="69D5F2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notify: restart php-fpm</w:t>
      </w:r>
    </w:p>
    <w:p w14:paraId="784F3D9C">
      <w:pPr>
        <w:rPr>
          <w:rFonts w:hint="eastAsia"/>
          <w:lang w:val="en-US" w:eastAsia="zh-CN"/>
        </w:rPr>
      </w:pPr>
    </w:p>
    <w:p w14:paraId="5983D3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创建Nginx配置目录</w:t>
      </w:r>
    </w:p>
    <w:p w14:paraId="516F77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file:</w:t>
      </w:r>
    </w:p>
    <w:p w14:paraId="2B829C2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path: "/etc/nginx/conf.d"</w:t>
      </w:r>
    </w:p>
    <w:p w14:paraId="3080401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state: directory</w:t>
      </w:r>
    </w:p>
    <w:p w14:paraId="533B77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mode: '0755'</w:t>
      </w:r>
    </w:p>
    <w:p w14:paraId="4B93ACB1">
      <w:pPr>
        <w:rPr>
          <w:rFonts w:hint="eastAsia"/>
          <w:lang w:val="en-US" w:eastAsia="zh-CN"/>
        </w:rPr>
      </w:pPr>
    </w:p>
    <w:p w14:paraId="05DABF4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================== WordPress部署阶段 ==================</w:t>
      </w:r>
    </w:p>
    <w:p w14:paraId="5D1A7D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下载 WordPress 到目标服务器</w:t>
      </w:r>
    </w:p>
    <w:p w14:paraId="2760644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get_url:</w:t>
      </w:r>
    </w:p>
    <w:p w14:paraId="708921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url: "{{ wordpress_url }}"</w:t>
      </w:r>
    </w:p>
    <w:p w14:paraId="14B4236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dest: /tmp/wordpress.tar.gz</w:t>
      </w:r>
    </w:p>
    <w:p w14:paraId="6967CC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timeout: 30</w:t>
      </w:r>
    </w:p>
    <w:p w14:paraId="76A8D4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validate_certs: no</w:t>
      </w:r>
    </w:p>
    <w:p w14:paraId="35EC3EAA">
      <w:pPr>
        <w:rPr>
          <w:rFonts w:hint="eastAsia"/>
          <w:lang w:val="en-US" w:eastAsia="zh-CN"/>
        </w:rPr>
      </w:pPr>
    </w:p>
    <w:p w14:paraId="105F93C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清空目标目录（首次部署）</w:t>
      </w:r>
    </w:p>
    <w:p w14:paraId="2355D6E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file:</w:t>
      </w:r>
    </w:p>
    <w:p w14:paraId="688B082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path: /var/www/html</w:t>
      </w:r>
    </w:p>
    <w:p w14:paraId="4514F2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state: directory</w:t>
      </w:r>
    </w:p>
    <w:p w14:paraId="23BB78E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owner: nginx</w:t>
      </w:r>
    </w:p>
    <w:p w14:paraId="3CFAC9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group: nginx</w:t>
      </w:r>
    </w:p>
    <w:p w14:paraId="5928B48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mode: '0755'</w:t>
      </w:r>
    </w:p>
    <w:p w14:paraId="69EF0F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when: ansible_local.initial_deploy | default(true)</w:t>
      </w:r>
    </w:p>
    <w:p w14:paraId="7305B3BB">
      <w:pPr>
        <w:rPr>
          <w:rFonts w:hint="eastAsia"/>
          <w:lang w:val="en-US" w:eastAsia="zh-CN"/>
        </w:rPr>
      </w:pPr>
    </w:p>
    <w:p w14:paraId="306491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解压 WordPress 文件</w:t>
      </w:r>
    </w:p>
    <w:p w14:paraId="2FE2866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unarchive:</w:t>
      </w:r>
    </w:p>
    <w:p w14:paraId="086CB7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src: /tmp/wordpress.tar.gz</w:t>
      </w:r>
    </w:p>
    <w:p w14:paraId="21AB29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dest: /var/www/html</w:t>
      </w:r>
    </w:p>
    <w:p w14:paraId="7B4585C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remote_src: yes</w:t>
      </w:r>
    </w:p>
    <w:p w14:paraId="105B8F2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extra_opts: </w:t>
      </w:r>
    </w:p>
    <w:p w14:paraId="425B169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- --strip-components=1</w:t>
      </w:r>
    </w:p>
    <w:p w14:paraId="5468235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- --no-same-owner</w:t>
      </w:r>
    </w:p>
    <w:p w14:paraId="5551E0C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owner: nginx</w:t>
      </w:r>
    </w:p>
    <w:p w14:paraId="1E7838B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group: nginx</w:t>
      </w:r>
    </w:p>
    <w:p w14:paraId="399296C3">
      <w:pPr>
        <w:rPr>
          <w:rFonts w:hint="eastAsia"/>
          <w:lang w:val="en-US" w:eastAsia="zh-CN"/>
        </w:rPr>
      </w:pPr>
    </w:p>
    <w:p w14:paraId="45B4621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================== 配置阶段 ==================</w:t>
      </w:r>
    </w:p>
    <w:p w14:paraId="0BCA4EC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部署 Nginx 配置</w:t>
      </w:r>
    </w:p>
    <w:p w14:paraId="5CB4DB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template:</w:t>
      </w:r>
    </w:p>
    <w:p w14:paraId="29E372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src: wordpress.conf.j2</w:t>
      </w:r>
    </w:p>
    <w:p w14:paraId="7020FA1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dest: /etc/nginx/conf.d/wordpress.conf</w:t>
      </w:r>
    </w:p>
    <w:p w14:paraId="3B9307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notify: reload nginx</w:t>
      </w:r>
    </w:p>
    <w:p w14:paraId="12AAA823">
      <w:pPr>
        <w:rPr>
          <w:rFonts w:hint="eastAsia"/>
          <w:lang w:val="en-US" w:eastAsia="zh-CN"/>
        </w:rPr>
      </w:pPr>
    </w:p>
    <w:p w14:paraId="2FEAB82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动态生成wp-config.php</w:t>
      </w:r>
    </w:p>
    <w:p w14:paraId="02C385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template:</w:t>
      </w:r>
    </w:p>
    <w:p w14:paraId="7509E50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src: wp-config.php.j2</w:t>
      </w:r>
    </w:p>
    <w:p w14:paraId="04314C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dest: /var/www/html/wp-config.php</w:t>
      </w:r>
    </w:p>
    <w:p w14:paraId="6B93ED8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mode: '0644'</w:t>
      </w:r>
    </w:p>
    <w:p w14:paraId="3C90ED1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register: wp_config</w:t>
      </w:r>
    </w:p>
    <w:p w14:paraId="5E4DDCD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notify: </w:t>
      </w:r>
    </w:p>
    <w:p w14:paraId="367C24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- restart php-fpm</w:t>
      </w:r>
    </w:p>
    <w:p w14:paraId="248D49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- reload nginx</w:t>
      </w:r>
    </w:p>
    <w:p w14:paraId="513803BD">
      <w:pPr>
        <w:rPr>
          <w:rFonts w:hint="eastAsia"/>
          <w:lang w:val="en-US" w:eastAsia="zh-CN"/>
        </w:rPr>
      </w:pPr>
    </w:p>
    <w:p w14:paraId="5610862B"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================== 权限管理阶段 ==================</w:t>
      </w:r>
    </w:p>
    <w:p w14:paraId="10836BC7">
      <w:pPr>
        <w:ind w:firstLine="42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##由于没排查到递归设置文件权限的模块为什么报错，所以这一阶段改为手动执行</w:t>
      </w:r>
    </w:p>
    <w:p w14:paraId="4CE286A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- name: 递归设置目录权限</w:t>
      </w:r>
    </w:p>
    <w:p w14:paraId="0E7482F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file:</w:t>
      </w:r>
    </w:p>
    <w:p w14:paraId="33D82D8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 path: /var/www/html</w:t>
      </w:r>
    </w:p>
    <w:p w14:paraId="63F2C9C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state: directory</w:t>
      </w:r>
    </w:p>
    <w:p w14:paraId="313B76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owner: nginx</w:t>
      </w:r>
    </w:p>
    <w:p w14:paraId="2EE421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    group: nginx</w:t>
      </w:r>
    </w:p>
    <w:p w14:paraId="61D124E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mode: '0755'</w:t>
      </w:r>
    </w:p>
    <w:p w14:paraId="399F4DB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recurse: yes</w:t>
      </w:r>
    </w:p>
    <w:p w14:paraId="09CE32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</w:t>
      </w:r>
    </w:p>
    <w:p w14:paraId="631EE2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#- name: 递归设置文件权限</w:t>
      </w:r>
    </w:p>
    <w:p w14:paraId="111F5B3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shell: |</w:t>
      </w:r>
    </w:p>
    <w:p w14:paraId="18C212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find /var/www/html -type f -exec chmod 644 {} \;</w:t>
      </w:r>
    </w:p>
    <w:p w14:paraId="24253B7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find /var/www/html -type f -exec chown nginx:nginx {} \;</w:t>
      </w:r>
    </w:p>
    <w:p w14:paraId="01C90B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args:</w:t>
      </w:r>
    </w:p>
    <w:p w14:paraId="6E9A1E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warn: false  # 禁用 Shell 警告</w:t>
      </w:r>
    </w:p>
    <w:p w14:paraId="4DA8532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   changed_when: false  # 强制标记为 changed</w:t>
      </w:r>
    </w:p>
    <w:p w14:paraId="10CA83B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================== 数据库初始化 ==================</w:t>
      </w:r>
    </w:p>
    <w:p w14:paraId="2A4BABB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创建 WordPress 数据库（仅主库）</w:t>
      </w:r>
    </w:p>
    <w:p w14:paraId="6EA874F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mysql_db:</w:t>
      </w:r>
    </w:p>
    <w:p w14:paraId="4290F28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name: "{{ wp_db_name }}"</w:t>
      </w:r>
    </w:p>
    <w:p w14:paraId="573DE2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state: present</w:t>
      </w:r>
    </w:p>
    <w:p w14:paraId="02056F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login_unix_socket: /var/lib/mysql/mysql.sock</w:t>
      </w:r>
    </w:p>
    <w:p w14:paraId="7811CC0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login_user: root</w:t>
      </w:r>
    </w:p>
    <w:p w14:paraId="683EC6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login_password: "123456Ok"</w:t>
      </w:r>
    </w:p>
    <w:p w14:paraId="5B889B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when: inventory_hostname == "web1"</w:t>
      </w:r>
    </w:p>
    <w:p w14:paraId="19AA1809">
      <w:pPr>
        <w:rPr>
          <w:rFonts w:hint="eastAsia"/>
          <w:lang w:val="en-US" w:eastAsia="zh-CN"/>
        </w:rPr>
      </w:pPr>
    </w:p>
    <w:p w14:paraId="418A3C2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创建数据库用户并授权（仅主库）</w:t>
      </w:r>
    </w:p>
    <w:p w14:paraId="5C68CE9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mysql_user:</w:t>
      </w:r>
    </w:p>
    <w:p w14:paraId="5978076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name: "{{ wp_db_user }}"</w:t>
      </w:r>
    </w:p>
    <w:p w14:paraId="4A09EE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host: "%"</w:t>
      </w:r>
    </w:p>
    <w:p w14:paraId="7EA0F4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password: "{{ wp_db_password }}"</w:t>
      </w:r>
    </w:p>
    <w:p w14:paraId="1B924FF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priv: "{{ wp_db_name }}.*:ALL"</w:t>
      </w:r>
    </w:p>
    <w:p w14:paraId="08542A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state: present</w:t>
      </w:r>
    </w:p>
    <w:p w14:paraId="71C8B7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login_unix_socket: /var/lib/mysql/mysql.sock</w:t>
      </w:r>
    </w:p>
    <w:p w14:paraId="3CE4CA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login_user: root</w:t>
      </w:r>
    </w:p>
    <w:p w14:paraId="529C64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login_password: "123456Ok"</w:t>
      </w:r>
    </w:p>
    <w:p w14:paraId="25932B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when: inventory_hostname == "web1"</w:t>
      </w:r>
    </w:p>
    <w:p w14:paraId="7B278132">
      <w:pPr>
        <w:rPr>
          <w:rFonts w:hint="eastAsia"/>
          <w:lang w:val="en-US" w:eastAsia="zh-CN"/>
        </w:rPr>
      </w:pPr>
    </w:p>
    <w:p w14:paraId="221164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handlers:</w:t>
      </w:r>
    </w:p>
    <w:p w14:paraId="519E046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restart php-fpm</w:t>
      </w:r>
    </w:p>
    <w:p w14:paraId="252477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service:</w:t>
      </w:r>
    </w:p>
    <w:p w14:paraId="3012CB3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name: php-fpm</w:t>
      </w:r>
    </w:p>
    <w:p w14:paraId="6599A0E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state: restarted</w:t>
      </w:r>
    </w:p>
    <w:p w14:paraId="392053D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</w:t>
      </w:r>
    </w:p>
    <w:p w14:paraId="4B7756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reload nginx</w:t>
      </w:r>
    </w:p>
    <w:p w14:paraId="5C45E8E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service:</w:t>
      </w:r>
    </w:p>
    <w:p w14:paraId="6CFA50A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name: nginx</w:t>
      </w:r>
    </w:p>
    <w:p w14:paraId="3A14C3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state: reloaded</w:t>
      </w:r>
    </w:p>
    <w:p w14:paraId="09B687CF">
      <w:pPr>
        <w:rPr>
          <w:rFonts w:hint="eastAsia"/>
          <w:lang w:val="en-US" w:eastAsia="zh-CN"/>
        </w:rPr>
      </w:pPr>
    </w:p>
    <w:p w14:paraId="07905C6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- name: clean wordpress package</w:t>
      </w:r>
    </w:p>
    <w:p w14:paraId="66B924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file:</w:t>
      </w:r>
    </w:p>
    <w:p w14:paraId="2E9B6F6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path: /tmp/wordpress.tar.gz</w:t>
      </w:r>
    </w:p>
    <w:p w14:paraId="2F6F898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state: absent</w:t>
      </w:r>
    </w:p>
    <w:p w14:paraId="399A92E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listen: "cleanup tasks"</w:t>
      </w:r>
    </w:p>
    <w:p w14:paraId="6ABB3E7B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数据库初始化</w:t>
      </w:r>
    </w:p>
    <w:p w14:paraId="1B87019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mysql -e "CREATE DATABASE wordpress;"</w:t>
      </w:r>
    </w:p>
    <w:p w14:paraId="1F05F9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mysql -e "CREATE USER 'wpuser'@'localhost' IDENTIFIED BY 'wppass';"</w:t>
      </w:r>
    </w:p>
    <w:p w14:paraId="4838B2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mysql -e "GRANT ALL ON wordpress.* TO 'wpuser'@'localhost';"</w:t>
      </w:r>
    </w:p>
    <w:p w14:paraId="1861F16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mysql -e "FLUSH PRIVILEGES;"</w:t>
      </w:r>
    </w:p>
    <w:p w14:paraId="7C63953E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3.3 MySQL主从复制</w:t>
      </w:r>
    </w:p>
    <w:p w14:paraId="0F60248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由于web2是从库，本系统中采用的wordpress网站没有从库读写分离的机制，所以web2的从库暂时闲置，只复制主库的数据</w:t>
      </w:r>
    </w:p>
    <w:p w14:paraId="04C1CAD2"/>
    <w:p w14:paraId="20F913E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主库配置（web1）</w:t>
      </w:r>
    </w:p>
    <w:p w14:paraId="1519AF5E"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添加以下内容</w:t>
      </w:r>
    </w:p>
    <w:p w14:paraId="7D6E36B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/etc/my.cnf.d/mariadb-server.cnf</w:t>
      </w:r>
    </w:p>
    <w:p w14:paraId="1626447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[mysqld]</w:t>
      </w:r>
    </w:p>
    <w:p w14:paraId="3403F2B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server-id=1</w:t>
      </w:r>
    </w:p>
    <w:p w14:paraId="3ABF1B8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log-bin=mysql-bin</w:t>
      </w:r>
    </w:p>
    <w:p w14:paraId="47E505B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binlog_format=ROW</w:t>
      </w:r>
    </w:p>
    <w:p w14:paraId="58C56AF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2: 创建复制用户并授权</w:t>
      </w:r>
    </w:p>
    <w:p w14:paraId="51A0B5C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 登录 MySQL</w:t>
      </w:r>
    </w:p>
    <w:p w14:paraId="2E2D343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mysql -u root -p</w:t>
      </w:r>
    </w:p>
    <w:p w14:paraId="1E56EBC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 执行命令</w:t>
      </w:r>
    </w:p>
    <w:p w14:paraId="38FC571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CREATE USER 'repl'@'%' IDENTIFIED BY 'replpass';</w:t>
      </w:r>
    </w:p>
    <w:p w14:paraId="5C28751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GRANT REPLICATION SLAVE ON *.* TO 'repl'@'%';</w:t>
      </w:r>
    </w:p>
    <w:p w14:paraId="234A741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FLUSH PRIVILEGES;</w:t>
      </w:r>
    </w:p>
    <w:p w14:paraId="621C7C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 查看 binlog 状态（记录 File 和 Position）</w:t>
      </w:r>
    </w:p>
    <w:p w14:paraId="5B107D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SHOW MASTER STATUS;</w:t>
      </w:r>
    </w:p>
    <w:p w14:paraId="3B8EFE7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983865"/>
            <wp:effectExtent l="0" t="0" r="190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8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3E63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主库配置（web2）</w:t>
      </w:r>
    </w:p>
    <w:p w14:paraId="190C627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default"/>
          <w:lang w:val="en-US" w:eastAsia="zh-CN"/>
        </w:rPr>
        <w:t>添加以下内容</w:t>
      </w:r>
    </w:p>
    <w:p w14:paraId="71D8949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#/etc/my.cnf.d/mariadb-server.cnf</w:t>
      </w:r>
    </w:p>
    <w:p w14:paraId="7ABE8DA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[mysqld]</w:t>
      </w:r>
    </w:p>
    <w:p w14:paraId="3CD448B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server-id=2</w:t>
      </w:r>
    </w:p>
    <w:p w14:paraId="1CA6DCD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relay-log=mysql-relay-bin</w:t>
      </w:r>
    </w:p>
    <w:p w14:paraId="21A9B97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配置主从复制</w:t>
      </w:r>
    </w:p>
    <w:p w14:paraId="5C31D8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 登录 MySQL</w:t>
      </w:r>
    </w:p>
    <w:p w14:paraId="2E0937A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mysql -u root -p</w:t>
      </w:r>
    </w:p>
    <w:p w14:paraId="300ADE82">
      <w:pPr>
        <w:rPr>
          <w:rFonts w:hint="default"/>
          <w:lang w:val="en-US" w:eastAsia="zh-CN"/>
        </w:rPr>
      </w:pPr>
    </w:p>
    <w:p w14:paraId="15408A8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 使用主库的 binlog 信息</w:t>
      </w:r>
    </w:p>
    <w:p w14:paraId="16AC79E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CHANGE MASTER TO</w:t>
      </w:r>
    </w:p>
    <w:p w14:paraId="1714934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MASTER_HOST='web1',           -- 主库 IP 或主机名</w:t>
      </w:r>
    </w:p>
    <w:p w14:paraId="6E88652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MASTER_USER='repl',</w:t>
      </w:r>
    </w:p>
    <w:p w14:paraId="2F67CE5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MASTER_PASSWORD='replpass',</w:t>
      </w:r>
    </w:p>
    <w:p w14:paraId="28B751E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MASTER_LOG_FILE='mysql-bin.000001',  -- 替换为主库的 File 值</w:t>
      </w:r>
    </w:p>
    <w:p w14:paraId="5098158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MASTER_LOG_POS=107;                  -- 替换为主库的 Position 值</w:t>
      </w:r>
    </w:p>
    <w:p w14:paraId="75A0181F">
      <w:pPr>
        <w:rPr>
          <w:rFonts w:hint="default"/>
          <w:lang w:val="en-US" w:eastAsia="zh-CN"/>
        </w:rPr>
      </w:pPr>
    </w:p>
    <w:p w14:paraId="3A92D1DA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 启动复制</w:t>
      </w:r>
    </w:p>
    <w:p w14:paraId="118FFE5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START SLAVE;</w:t>
      </w:r>
    </w:p>
    <w:p w14:paraId="7B51652F">
      <w:pPr>
        <w:rPr>
          <w:rFonts w:hint="default"/>
          <w:lang w:val="en-US" w:eastAsia="zh-CN"/>
        </w:rPr>
      </w:pPr>
    </w:p>
    <w:p w14:paraId="4E656DB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 检查复制状态</w:t>
      </w:r>
    </w:p>
    <w:p w14:paraId="30DC8C1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SHOW SLAVE STATUS\G</w:t>
      </w:r>
    </w:p>
    <w:p w14:paraId="3A137CC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 关键字段：</w:t>
      </w:r>
    </w:p>
    <w:p w14:paraId="1A45F4A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 Slave_IO_Running: Yes</w:t>
      </w:r>
    </w:p>
    <w:p w14:paraId="5B6787A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 Slave_SQL_Running: Yes</w:t>
      </w:r>
    </w:p>
    <w:p w14:paraId="371ECAB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277870"/>
            <wp:effectExtent l="0" t="0" r="12065" b="1143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398B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3.4 负载均衡配置</w:t>
      </w:r>
    </w:p>
    <w:p w14:paraId="605C50F6">
      <w:pPr>
        <w:rPr>
          <w:rFonts w:hint="eastAsia"/>
        </w:rPr>
      </w:pPr>
      <w:r>
        <w:rPr>
          <w:rFonts w:hint="eastAsia"/>
        </w:rPr>
        <w:t xml:space="preserve">root@yxy0238:~/ansible/playbooks# cat /etc/nginx/conf.d/loadbalancer.conf </w:t>
      </w:r>
    </w:p>
    <w:p w14:paraId="62B7617B">
      <w:pPr>
        <w:rPr>
          <w:rFonts w:hint="eastAsia"/>
        </w:rPr>
      </w:pPr>
      <w:r>
        <w:rPr>
          <w:rFonts w:hint="eastAsia"/>
        </w:rPr>
        <w:t># 上游服务器集群定义</w:t>
      </w:r>
    </w:p>
    <w:p w14:paraId="1C75FFBA">
      <w:pPr>
        <w:rPr>
          <w:rFonts w:hint="eastAsia"/>
        </w:rPr>
      </w:pPr>
      <w:r>
        <w:rPr>
          <w:rFonts w:hint="eastAsia"/>
        </w:rPr>
        <w:t>upstream wordpress_cluster {</w:t>
      </w:r>
    </w:p>
    <w:p w14:paraId="1742E733">
      <w:pPr>
        <w:rPr>
          <w:rFonts w:hint="eastAsia"/>
        </w:rPr>
      </w:pPr>
      <w:r>
        <w:rPr>
          <w:rFonts w:hint="eastAsia"/>
        </w:rPr>
        <w:t xml:space="preserve">    # 使用IP地址替代主机名（确保解析正常）</w:t>
      </w:r>
    </w:p>
    <w:p w14:paraId="7BE944C6">
      <w:pPr>
        <w:rPr>
          <w:rFonts w:hint="eastAsia"/>
        </w:rPr>
      </w:pPr>
      <w:r>
        <w:rPr>
          <w:rFonts w:hint="eastAsia"/>
        </w:rPr>
        <w:t xml:space="preserve">    server 47.111.112.117:80 max_fails=3 fail_timeout=30s;  # web1实际IP</w:t>
      </w:r>
    </w:p>
    <w:p w14:paraId="09D41C65">
      <w:pPr>
        <w:rPr>
          <w:rFonts w:hint="eastAsia"/>
        </w:rPr>
      </w:pPr>
      <w:r>
        <w:rPr>
          <w:rFonts w:hint="eastAsia"/>
        </w:rPr>
        <w:t xml:space="preserve">    server 118.178.87.225:80 max_fails=3 fail_timeout=30s;  # web2实际IP</w:t>
      </w:r>
    </w:p>
    <w:p w14:paraId="329CF139">
      <w:pPr>
        <w:rPr>
          <w:rFonts w:hint="eastAsia"/>
        </w:rPr>
      </w:pPr>
    </w:p>
    <w:p w14:paraId="77271604">
      <w:pPr>
        <w:rPr>
          <w:rFonts w:hint="eastAsia"/>
        </w:rPr>
      </w:pPr>
      <w:r>
        <w:rPr>
          <w:rFonts w:hint="eastAsia"/>
        </w:rPr>
        <w:t xml:space="preserve">    # 可选负载均衡策略（默认轮询）:</w:t>
      </w:r>
    </w:p>
    <w:p w14:paraId="15356022">
      <w:pPr>
        <w:rPr>
          <w:rFonts w:hint="eastAsia"/>
        </w:rPr>
      </w:pPr>
      <w:r>
        <w:rPr>
          <w:rFonts w:hint="eastAsia"/>
        </w:rPr>
        <w:t xml:space="preserve">    # least_conn;  # 最小连接数</w:t>
      </w:r>
    </w:p>
    <w:p w14:paraId="05B9C072">
      <w:pPr>
        <w:rPr>
          <w:rFonts w:hint="eastAsia"/>
        </w:rPr>
      </w:pPr>
      <w:r>
        <w:rPr>
          <w:rFonts w:hint="eastAsia"/>
        </w:rPr>
        <w:t xml:space="preserve">    # ip_hash;     # 会话保持</w:t>
      </w:r>
    </w:p>
    <w:p w14:paraId="07834593">
      <w:pPr>
        <w:rPr>
          <w:rFonts w:hint="eastAsia"/>
        </w:rPr>
      </w:pPr>
      <w:r>
        <w:rPr>
          <w:rFonts w:hint="eastAsia"/>
        </w:rPr>
        <w:t>}</w:t>
      </w:r>
    </w:p>
    <w:p w14:paraId="62BF8BB5">
      <w:pPr>
        <w:rPr>
          <w:rFonts w:hint="eastAsia"/>
        </w:rPr>
      </w:pPr>
    </w:p>
    <w:p w14:paraId="305241C3">
      <w:pPr>
        <w:rPr>
          <w:rFonts w:hint="eastAsia"/>
        </w:rPr>
      </w:pPr>
      <w:r>
        <w:rPr>
          <w:rFonts w:hint="eastAsia"/>
        </w:rPr>
        <w:t># HTTP服务配置</w:t>
      </w:r>
    </w:p>
    <w:p w14:paraId="4404247E">
      <w:pPr>
        <w:rPr>
          <w:rFonts w:hint="eastAsia"/>
        </w:rPr>
      </w:pPr>
      <w:r>
        <w:rPr>
          <w:rFonts w:hint="eastAsia"/>
        </w:rPr>
        <w:t>server {</w:t>
      </w:r>
    </w:p>
    <w:p w14:paraId="758C63E2">
      <w:pPr>
        <w:rPr>
          <w:rFonts w:hint="eastAsia"/>
        </w:rPr>
      </w:pPr>
      <w:r>
        <w:rPr>
          <w:rFonts w:hint="eastAsia"/>
        </w:rPr>
        <w:t xml:space="preserve">    listen 80;</w:t>
      </w:r>
    </w:p>
    <w:p w14:paraId="41F3A3F7">
      <w:pPr>
        <w:rPr>
          <w:rFonts w:hint="eastAsia"/>
        </w:rPr>
      </w:pPr>
      <w:r>
        <w:rPr>
          <w:rFonts w:hint="eastAsia"/>
        </w:rPr>
        <w:t xml:space="preserve">    server_name _;</w:t>
      </w:r>
    </w:p>
    <w:p w14:paraId="4CEC150D">
      <w:pPr>
        <w:rPr>
          <w:rFonts w:hint="eastAsia"/>
        </w:rPr>
      </w:pPr>
    </w:p>
    <w:p w14:paraId="7C254BD4">
      <w:pPr>
        <w:rPr>
          <w:rFonts w:hint="eastAsia"/>
        </w:rPr>
      </w:pPr>
      <w:r>
        <w:rPr>
          <w:rFonts w:hint="eastAsia"/>
        </w:rPr>
        <w:t xml:space="preserve">    # 健康检查（开源版替代方案）</w:t>
      </w:r>
    </w:p>
    <w:p w14:paraId="32312682">
      <w:pPr>
        <w:rPr>
          <w:rFonts w:hint="eastAsia"/>
        </w:rPr>
      </w:pPr>
      <w:r>
        <w:rPr>
          <w:rFonts w:hint="eastAsia"/>
        </w:rPr>
        <w:t xml:space="preserve">    location /health {</w:t>
      </w:r>
    </w:p>
    <w:p w14:paraId="0FA06D23">
      <w:pPr>
        <w:rPr>
          <w:rFonts w:hint="eastAsia"/>
        </w:rPr>
      </w:pPr>
      <w:r>
        <w:rPr>
          <w:rFonts w:hint="eastAsia"/>
        </w:rPr>
        <w:t xml:space="preserve">        access_log off;</w:t>
      </w:r>
    </w:p>
    <w:p w14:paraId="3A0BDEDB">
      <w:pPr>
        <w:rPr>
          <w:rFonts w:hint="eastAsia"/>
        </w:rPr>
      </w:pPr>
      <w:r>
        <w:rPr>
          <w:rFonts w:hint="eastAsia"/>
        </w:rPr>
        <w:t xml:space="preserve">        return 200 "OK";</w:t>
      </w:r>
    </w:p>
    <w:p w14:paraId="4C9A64AE">
      <w:pPr>
        <w:rPr>
          <w:rFonts w:hint="eastAsia"/>
        </w:rPr>
      </w:pPr>
      <w:r>
        <w:rPr>
          <w:rFonts w:hint="eastAsia"/>
        </w:rPr>
        <w:t xml:space="preserve">        add_header Content-Type text/plain;</w:t>
      </w:r>
    </w:p>
    <w:p w14:paraId="6C1A95C3">
      <w:pPr>
        <w:rPr>
          <w:rFonts w:hint="eastAsia"/>
        </w:rPr>
      </w:pPr>
      <w:r>
        <w:rPr>
          <w:rFonts w:hint="eastAsia"/>
        </w:rPr>
        <w:t xml:space="preserve">    }</w:t>
      </w:r>
    </w:p>
    <w:p w14:paraId="639F1075">
      <w:pPr>
        <w:rPr>
          <w:rFonts w:hint="eastAsia"/>
        </w:rPr>
      </w:pPr>
    </w:p>
    <w:p w14:paraId="5D55B4E2">
      <w:pPr>
        <w:rPr>
          <w:rFonts w:hint="eastAsia"/>
        </w:rPr>
      </w:pPr>
      <w:r>
        <w:rPr>
          <w:rFonts w:hint="eastAsia"/>
        </w:rPr>
        <w:t xml:space="preserve">    location / {</w:t>
      </w:r>
    </w:p>
    <w:p w14:paraId="32D3AFD1">
      <w:pPr>
        <w:rPr>
          <w:rFonts w:hint="eastAsia"/>
        </w:rPr>
      </w:pPr>
      <w:r>
        <w:rPr>
          <w:rFonts w:hint="eastAsia"/>
        </w:rPr>
        <w:t xml:space="preserve">        proxy_pass http://wordpress_cluster;</w:t>
      </w:r>
    </w:p>
    <w:p w14:paraId="534F066E">
      <w:pPr>
        <w:rPr>
          <w:rFonts w:hint="eastAsia"/>
        </w:rPr>
      </w:pPr>
      <w:r>
        <w:rPr>
          <w:rFonts w:hint="eastAsia"/>
        </w:rPr>
        <w:t xml:space="preserve">        proxy_set_header Host $host;</w:t>
      </w:r>
    </w:p>
    <w:p w14:paraId="3B8AB213">
      <w:pPr>
        <w:rPr>
          <w:rFonts w:hint="eastAsia"/>
        </w:rPr>
      </w:pPr>
      <w:r>
        <w:rPr>
          <w:rFonts w:hint="eastAsia"/>
        </w:rPr>
        <w:t xml:space="preserve">        proxy_set_header X-Real-IP $remote_addr;</w:t>
      </w:r>
    </w:p>
    <w:p w14:paraId="2ACBC974">
      <w:pPr>
        <w:rPr>
          <w:rFonts w:hint="eastAsia"/>
        </w:rPr>
      </w:pPr>
      <w:r>
        <w:rPr>
          <w:rFonts w:hint="eastAsia"/>
        </w:rPr>
        <w:t xml:space="preserve">        proxy_set_header X-Forwarded-For $proxy_add_x_forwarded_for;</w:t>
      </w:r>
    </w:p>
    <w:p w14:paraId="4FB54CF2">
      <w:pPr>
        <w:rPr>
          <w:rFonts w:hint="eastAsia"/>
        </w:rPr>
      </w:pPr>
    </w:p>
    <w:p w14:paraId="07004288">
      <w:pPr>
        <w:rPr>
          <w:rFonts w:hint="eastAsia"/>
        </w:rPr>
      </w:pPr>
      <w:r>
        <w:rPr>
          <w:rFonts w:hint="eastAsia"/>
        </w:rPr>
        <w:t xml:space="preserve">        # 被动健康检查（配合max_fails参数）</w:t>
      </w:r>
    </w:p>
    <w:p w14:paraId="3FA551A1">
      <w:pPr>
        <w:rPr>
          <w:rFonts w:hint="eastAsia"/>
        </w:rPr>
      </w:pPr>
      <w:r>
        <w:rPr>
          <w:rFonts w:hint="eastAsia"/>
        </w:rPr>
        <w:t xml:space="preserve">        proxy_next_upstream error timeout http_500 http_502 http_503;</w:t>
      </w:r>
    </w:p>
    <w:p w14:paraId="016C1B2A">
      <w:pPr>
        <w:rPr>
          <w:rFonts w:hint="eastAsia"/>
        </w:rPr>
      </w:pPr>
      <w:r>
        <w:rPr>
          <w:rFonts w:hint="eastAsia"/>
        </w:rPr>
        <w:t xml:space="preserve">    }</w:t>
      </w:r>
    </w:p>
    <w:p w14:paraId="5DDE370D">
      <w:pPr>
        <w:rPr>
          <w:rFonts w:hint="eastAsia"/>
        </w:rPr>
      </w:pPr>
      <w:r>
        <w:rPr>
          <w:rFonts w:hint="eastAsia"/>
        </w:rPr>
        <w:t>}</w:t>
      </w:r>
    </w:p>
    <w:p w14:paraId="7180DAE3">
      <w:pPr>
        <w:rPr>
          <w:rFonts w:hint="eastAsia"/>
        </w:rPr>
      </w:pPr>
      <w:r>
        <w:drawing>
          <wp:inline distT="0" distB="0" distL="114300" distR="114300">
            <wp:extent cx="5264785" cy="2388235"/>
            <wp:effectExtent l="0" t="0" r="571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DC1E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default" w:ascii="Segoe UI" w:hAnsi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  <w:lang w:val="en-US" w:eastAsia="zh-CN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3.</w:t>
      </w:r>
      <w:r>
        <w:rPr>
          <w:rFonts w:hint="eastAsia" w:ascii="Segoe UI" w:hAnsi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  <w:lang w:val="en-US" w:eastAsia="zh-CN"/>
        </w:rPr>
        <w:t>5 web节点实时文件同步--lsyncd</w:t>
      </w:r>
    </w:p>
    <w:p w14:paraId="3FD05681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jc w:val="left"/>
        <w:textAlignment w:val="baseline"/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</w:pPr>
      <w:r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1. 配置节点间SSH互信（双机互相同步）</w:t>
      </w:r>
    </w:p>
    <w:p w14:paraId="50A153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在web1执行</w:t>
      </w:r>
    </w:p>
    <w:p w14:paraId="4118416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ssh-keygen -t rsa -N "" -f ~/.ssh/id_rsa</w:t>
      </w:r>
    </w:p>
    <w:p w14:paraId="0249994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ssh-copy-id web2</w:t>
      </w:r>
    </w:p>
    <w:p w14:paraId="4217C86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# 在web2执行 </w:t>
      </w:r>
    </w:p>
    <w:p w14:paraId="2B65E23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ssh-keygen -t rsa -N "" -f ~/.ssh/id_rsa</w:t>
      </w:r>
    </w:p>
    <w:p w14:paraId="5E42F6F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ssh-copy-id web1</w:t>
      </w:r>
    </w:p>
    <w:p w14:paraId="728F0D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验证免密登录</w:t>
      </w:r>
    </w:p>
    <w:p w14:paraId="00E5D45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ssh web2 "hostname"  # 从web1执行应返回web2</w:t>
      </w:r>
    </w:p>
    <w:p w14:paraId="2C93FD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ssh web1 "hostname"  # 从web2执行应返回web1</w:t>
      </w:r>
    </w:p>
    <w:p w14:paraId="6DBA7E3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jc w:val="left"/>
        <w:textAlignment w:val="baseline"/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2. 安装lsyncd（双机执行）</w:t>
      </w:r>
    </w:p>
    <w:p w14:paraId="3F8085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dnf install -y epel-release</w:t>
      </w:r>
    </w:p>
    <w:p w14:paraId="44F4BAA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dnf install -y lsyncd</w:t>
      </w:r>
    </w:p>
    <w:p w14:paraId="39A57AF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systemctl enable lsyncd</w:t>
      </w:r>
    </w:p>
    <w:p w14:paraId="6B2BEBA0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jc w:val="left"/>
        <w:textAlignment w:val="baseline"/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3. 创建双向同步配置</w:t>
      </w:r>
    </w:p>
    <w:p w14:paraId="6893466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web1配置（同步到web2）</w:t>
      </w:r>
    </w:p>
    <w:p w14:paraId="6E5361E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cat &gt; /etc/lsyncd.conf &lt;&lt; EOF</w:t>
      </w:r>
    </w:p>
    <w:p w14:paraId="083523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settings {</w:t>
      </w:r>
    </w:p>
    <w:p w14:paraId="4505799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logfile = "/var/log/lsyncd.log",</w:t>
      </w:r>
    </w:p>
    <w:p w14:paraId="01AFCBC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statusFile = "/tmp/lsyncd.status",</w:t>
      </w:r>
    </w:p>
    <w:p w14:paraId="48748C9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maxProcesses = 4</w:t>
      </w:r>
    </w:p>
    <w:p w14:paraId="146FF3E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26CF6D1A">
      <w:pPr>
        <w:rPr>
          <w:rFonts w:hint="default"/>
          <w:lang w:val="en-US" w:eastAsia="zh-CN"/>
        </w:rPr>
      </w:pPr>
    </w:p>
    <w:p w14:paraId="0E90A47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sync {</w:t>
      </w:r>
    </w:p>
    <w:p w14:paraId="22BC300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default.rsync,</w:t>
      </w:r>
    </w:p>
    <w:p w14:paraId="4C48D7C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source = "/var/www/wordpress/",</w:t>
      </w:r>
    </w:p>
    <w:p w14:paraId="0F2E674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target = "web2:/var/www/wordpress/",</w:t>
      </w:r>
    </w:p>
    <w:p w14:paraId="303AAE3F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delay = 1,</w:t>
      </w:r>
    </w:p>
    <w:p w14:paraId="6C8922D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rsync = {</w:t>
      </w:r>
    </w:p>
    <w:p w14:paraId="41BA9A7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archive = true,</w:t>
      </w:r>
    </w:p>
    <w:p w14:paraId="638805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delete = true,</w:t>
      </w:r>
    </w:p>
    <w:p w14:paraId="42938B7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compress = true,</w:t>
      </w:r>
    </w:p>
    <w:p w14:paraId="5AF9664E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rsh = "/usr/bin/ssh -o StrictHostKeyChecking=no"</w:t>
      </w:r>
    </w:p>
    <w:p w14:paraId="00B2E08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}</w:t>
      </w:r>
    </w:p>
    <w:p w14:paraId="53D628F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15C05CC8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EOF</w:t>
      </w:r>
    </w:p>
    <w:p w14:paraId="735779C2">
      <w:pPr>
        <w:rPr>
          <w:rFonts w:hint="default"/>
          <w:lang w:val="en-US" w:eastAsia="zh-CN"/>
        </w:rPr>
      </w:pPr>
    </w:p>
    <w:p w14:paraId="4943B4B9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 web2配置（同步到web1）</w:t>
      </w:r>
    </w:p>
    <w:p w14:paraId="5290B3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cat &gt; /etc/lsyncd.conf &lt;&lt; EOF</w:t>
      </w:r>
    </w:p>
    <w:p w14:paraId="009B027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settings {</w:t>
      </w:r>
    </w:p>
    <w:p w14:paraId="35532BE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logfile = "/var/log/lsyncd.log",</w:t>
      </w:r>
    </w:p>
    <w:p w14:paraId="2A4A792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statusFile = "/tmp/lsyncd.status",</w:t>
      </w:r>
    </w:p>
    <w:p w14:paraId="62B0374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maxProcesses = 4</w:t>
      </w:r>
    </w:p>
    <w:p w14:paraId="2959157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2D16BFFF">
      <w:pPr>
        <w:rPr>
          <w:rFonts w:hint="default"/>
          <w:lang w:val="en-US" w:eastAsia="zh-CN"/>
        </w:rPr>
      </w:pPr>
    </w:p>
    <w:p w14:paraId="4CEBF9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sync {</w:t>
      </w:r>
    </w:p>
    <w:p w14:paraId="23D89D8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default.rsync,</w:t>
      </w:r>
    </w:p>
    <w:p w14:paraId="43406FC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source = "/var/www/wordpress/",</w:t>
      </w:r>
    </w:p>
    <w:p w14:paraId="0D4AB7E3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target = "web1:/var/www/wordpress/",</w:t>
      </w:r>
    </w:p>
    <w:p w14:paraId="0581B9FD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delay = 1,</w:t>
      </w:r>
    </w:p>
    <w:p w14:paraId="77C9C237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rsync = {</w:t>
      </w:r>
    </w:p>
    <w:p w14:paraId="1874B1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archive = true,</w:t>
      </w:r>
    </w:p>
    <w:p w14:paraId="160871C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delete = true,</w:t>
      </w:r>
    </w:p>
    <w:p w14:paraId="4A0E5F2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compress = true,</w:t>
      </w:r>
    </w:p>
    <w:p w14:paraId="499EFDA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    rsh = "/usr/bin/ssh -o StrictHostKeyChecking=no"</w:t>
      </w:r>
    </w:p>
    <w:p w14:paraId="1976765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}</w:t>
      </w:r>
    </w:p>
    <w:p w14:paraId="008C46D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</w:t>
      </w:r>
    </w:p>
    <w:p w14:paraId="432754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EOF</w:t>
      </w:r>
    </w:p>
    <w:p w14:paraId="6B000BE6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jc w:val="left"/>
        <w:textAlignment w:val="baseline"/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4. 调整目录权限（双机执行）</w:t>
      </w:r>
    </w:p>
    <w:p w14:paraId="4009C07E">
      <w:pPr>
        <w:rPr>
          <w:rFonts w:hint="eastAsia"/>
        </w:rPr>
      </w:pPr>
      <w:r>
        <w:rPr>
          <w:rFonts w:hint="eastAsia"/>
        </w:rPr>
        <w:t>mkdir -p /var/www/wordpress</w:t>
      </w:r>
    </w:p>
    <w:p w14:paraId="74439585">
      <w:pPr>
        <w:rPr>
          <w:rFonts w:hint="eastAsia"/>
        </w:rPr>
      </w:pPr>
      <w:r>
        <w:rPr>
          <w:rFonts w:hint="eastAsia"/>
        </w:rPr>
        <w:t>chmod -R 775 /var/www/wordpress</w:t>
      </w:r>
    </w:p>
    <w:p w14:paraId="7805D28D">
      <w:pPr>
        <w:rPr>
          <w:rFonts w:hint="eastAsia"/>
        </w:rPr>
      </w:pPr>
      <w:r>
        <w:rPr>
          <w:rFonts w:hint="eastAsia"/>
        </w:rPr>
        <w:t>chown -R nginx:nginx /var/www/wordpress</w:t>
      </w:r>
    </w:p>
    <w:p w14:paraId="6977B7A5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jc w:val="left"/>
        <w:textAlignment w:val="baseline"/>
        <w:rPr>
          <w:rFonts w:hint="eastAsia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</w:pPr>
      <w:r>
        <w:rPr>
          <w:rFonts w:hint="eastAsia" w:ascii="Segoe UI" w:hAnsi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t>5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. 启动服务（双机执行）</w:t>
      </w:r>
    </w:p>
    <w:p w14:paraId="7D6CDCE6">
      <w:pPr>
        <w:rPr>
          <w:rFonts w:hint="eastAsia"/>
        </w:rPr>
      </w:pPr>
      <w:r>
        <w:rPr>
          <w:rFonts w:hint="eastAsia"/>
        </w:rPr>
        <w:t>systemctl start lsyncd</w:t>
      </w:r>
    </w:p>
    <w:p w14:paraId="65BBEAAF">
      <w:pPr>
        <w:rPr>
          <w:rFonts w:hint="eastAsia"/>
        </w:rPr>
      </w:pPr>
      <w:r>
        <w:rPr>
          <w:rFonts w:hint="eastAsia"/>
        </w:rPr>
        <w:t>systemctl status lsyncd</w:t>
      </w:r>
    </w:p>
    <w:p w14:paraId="24F1DCB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617085" cy="1917065"/>
            <wp:effectExtent l="0" t="0" r="571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1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129790"/>
            <wp:effectExtent l="0" t="0" r="1016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8B2D1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default" w:ascii="Segoe UI" w:hAnsi="Segoe UI" w:eastAsia="宋体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  <w:lang w:val="en-US" w:eastAsia="zh-CN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3.</w:t>
      </w:r>
      <w:r>
        <w:rPr>
          <w:rFonts w:hint="eastAsia" w:ascii="Segoe UI" w:hAnsi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  <w:lang w:val="en-US" w:eastAsia="zh-CN"/>
        </w:rPr>
        <w:t>6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 xml:space="preserve"> 自动备份系统</w:t>
      </w:r>
      <w:r>
        <w:rPr>
          <w:rFonts w:hint="eastAsia" w:ascii="Segoe UI" w:hAnsi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  <w:lang w:val="en-US" w:eastAsia="zh-CN"/>
        </w:rPr>
        <w:t>--上传到backup服务器</w:t>
      </w:r>
    </w:p>
    <w:p w14:paraId="77A0DA49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备份服务器配置</w:t>
      </w:r>
    </w:p>
    <w:p w14:paraId="41E62DCB">
      <w:pPr>
        <w:rPr>
          <w:rFonts w:hint="eastAsia"/>
        </w:rPr>
      </w:pPr>
      <w:r>
        <w:rPr>
          <w:rFonts w:hint="eastAsia"/>
        </w:rPr>
        <w:t>uid = rsync</w:t>
      </w:r>
    </w:p>
    <w:p w14:paraId="7EA25A0B">
      <w:pPr>
        <w:rPr>
          <w:rFonts w:hint="eastAsia"/>
        </w:rPr>
      </w:pPr>
      <w:r>
        <w:rPr>
          <w:rFonts w:hint="eastAsia"/>
        </w:rPr>
        <w:t>gid = rsync</w:t>
      </w:r>
    </w:p>
    <w:p w14:paraId="030327F3">
      <w:pPr>
        <w:rPr>
          <w:rFonts w:hint="eastAsia"/>
        </w:rPr>
      </w:pPr>
      <w:r>
        <w:rPr>
          <w:rFonts w:hint="eastAsia"/>
        </w:rPr>
        <w:t>logfile = /var/log/rsyncd.log</w:t>
      </w:r>
    </w:p>
    <w:p w14:paraId="35DE160A">
      <w:pPr>
        <w:rPr>
          <w:rFonts w:hint="eastAsia"/>
        </w:rPr>
      </w:pPr>
      <w:r>
        <w:rPr>
          <w:rFonts w:hint="eastAsia"/>
        </w:rPr>
        <w:t>#rsync服务端日志文件位置</w:t>
      </w:r>
    </w:p>
    <w:p w14:paraId="6783F103">
      <w:pPr>
        <w:rPr>
          <w:rFonts w:hint="eastAsia"/>
        </w:rPr>
      </w:pPr>
      <w:r>
        <w:rPr>
          <w:rFonts w:hint="eastAsia"/>
        </w:rPr>
        <w:t>auth users = rsync_backup</w:t>
      </w:r>
    </w:p>
    <w:p w14:paraId="3229CCC5">
      <w:pPr>
        <w:rPr>
          <w:rFonts w:hint="eastAsia"/>
        </w:rPr>
      </w:pPr>
      <w:r>
        <w:rPr>
          <w:rFonts w:hint="eastAsia"/>
        </w:rPr>
        <w:t>#建立连接后做验证的用户，不存在于系统中</w:t>
      </w:r>
    </w:p>
    <w:p w14:paraId="3F99EFA0">
      <w:pPr>
        <w:rPr>
          <w:rFonts w:hint="eastAsia"/>
        </w:rPr>
      </w:pPr>
      <w:r>
        <w:rPr>
          <w:rFonts w:hint="eastAsia"/>
        </w:rPr>
        <w:t>secrets file = /etc/rsyncd.password</w:t>
      </w:r>
    </w:p>
    <w:p w14:paraId="448AF04D">
      <w:pPr>
        <w:rPr>
          <w:rFonts w:hint="eastAsia"/>
        </w:rPr>
      </w:pPr>
      <w:r>
        <w:rPr>
          <w:rFonts w:hint="eastAsia"/>
        </w:rPr>
        <w:t>fake super = yes</w:t>
      </w:r>
    </w:p>
    <w:p w14:paraId="136C44C0">
      <w:pPr>
        <w:rPr>
          <w:rFonts w:hint="eastAsia"/>
        </w:rPr>
      </w:pPr>
      <w:r>
        <w:rPr>
          <w:rFonts w:hint="eastAsia"/>
        </w:rPr>
        <w:t>use chroot = no</w:t>
      </w:r>
    </w:p>
    <w:p w14:paraId="4192E7ED">
      <w:pPr>
        <w:rPr>
          <w:rFonts w:hint="eastAsia"/>
        </w:rPr>
      </w:pPr>
      <w:r>
        <w:rPr>
          <w:rFonts w:hint="eastAsia"/>
        </w:rPr>
        <w:t>max connections = 2000</w:t>
      </w:r>
    </w:p>
    <w:p w14:paraId="6380ECDE">
      <w:pPr>
        <w:rPr>
          <w:rFonts w:hint="eastAsia"/>
        </w:rPr>
      </w:pPr>
      <w:r>
        <w:rPr>
          <w:rFonts w:hint="eastAsia"/>
        </w:rPr>
        <w:t>timeout = 600</w:t>
      </w:r>
    </w:p>
    <w:p w14:paraId="44E3C15F">
      <w:pPr>
        <w:rPr>
          <w:rFonts w:hint="eastAsia"/>
        </w:rPr>
      </w:pPr>
      <w:r>
        <w:rPr>
          <w:rFonts w:hint="eastAsia"/>
        </w:rPr>
        <w:t>pid file = /var/run/rsync.pid</w:t>
      </w:r>
    </w:p>
    <w:p w14:paraId="66FF1A6C">
      <w:pPr>
        <w:rPr>
          <w:rFonts w:hint="eastAsia"/>
        </w:rPr>
      </w:pPr>
      <w:r>
        <w:rPr>
          <w:rFonts w:hint="eastAsia"/>
        </w:rPr>
        <w:t>lock file = /var/run/rsync.lock</w:t>
      </w:r>
    </w:p>
    <w:p w14:paraId="22F692B8">
      <w:pPr>
        <w:rPr>
          <w:rFonts w:hint="eastAsia"/>
        </w:rPr>
      </w:pPr>
      <w:r>
        <w:rPr>
          <w:rFonts w:hint="eastAsia"/>
        </w:rPr>
        <w:t xml:space="preserve">ignore errors = yes </w:t>
      </w:r>
    </w:p>
    <w:p w14:paraId="14CC2865">
      <w:pPr>
        <w:rPr>
          <w:rFonts w:hint="eastAsia"/>
        </w:rPr>
      </w:pPr>
      <w:r>
        <w:rPr>
          <w:rFonts w:hint="eastAsia"/>
        </w:rPr>
        <w:t>read only = false</w:t>
      </w:r>
    </w:p>
    <w:p w14:paraId="0B7BB3E7">
      <w:pPr>
        <w:rPr>
          <w:rFonts w:hint="eastAsia"/>
        </w:rPr>
      </w:pPr>
      <w:r>
        <w:rPr>
          <w:rFonts w:hint="eastAsia"/>
        </w:rPr>
        <w:t>list = false</w:t>
      </w:r>
    </w:p>
    <w:p w14:paraId="1F96AC0B">
      <w:pPr>
        <w:rPr>
          <w:rFonts w:hint="eastAsia"/>
        </w:rPr>
      </w:pPr>
      <w:r>
        <w:rPr>
          <w:rFonts w:hint="eastAsia"/>
        </w:rPr>
        <w:t>[backup]</w:t>
      </w:r>
    </w:p>
    <w:p w14:paraId="45072FBB">
      <w:pPr>
        <w:rPr>
          <w:rFonts w:hint="eastAsia"/>
        </w:rPr>
      </w:pPr>
      <w:r>
        <w:rPr>
          <w:rFonts w:hint="eastAsia"/>
        </w:rPr>
        <w:t>comment = dir backup</w:t>
      </w:r>
    </w:p>
    <w:p w14:paraId="32A7BFAE">
      <w:pPr>
        <w:rPr>
          <w:rFonts w:hint="eastAsia"/>
        </w:rPr>
      </w:pPr>
      <w:r>
        <w:rPr>
          <w:rFonts w:hint="eastAsia"/>
        </w:rPr>
        <w:t>path = /backup</w:t>
      </w:r>
    </w:p>
    <w:p w14:paraId="3A53C66E">
      <w:pPr>
        <w:rPr>
          <w:rFonts w:hint="eastAsia"/>
        </w:rPr>
      </w:pPr>
      <w:r>
        <w:rPr>
          <w:rFonts w:hint="eastAsia"/>
        </w:rPr>
        <w:t>[etc1]</w:t>
      </w:r>
    </w:p>
    <w:p w14:paraId="63F3A98D">
      <w:pPr>
        <w:rPr>
          <w:rFonts w:hint="eastAsia"/>
        </w:rPr>
      </w:pPr>
      <w:r>
        <w:rPr>
          <w:rFonts w:hint="eastAsia"/>
        </w:rPr>
        <w:t>comment = dir etc-web1</w:t>
      </w:r>
    </w:p>
    <w:p w14:paraId="3F43359F">
      <w:pPr>
        <w:rPr>
          <w:rFonts w:hint="eastAsia"/>
        </w:rPr>
      </w:pPr>
      <w:r>
        <w:rPr>
          <w:rFonts w:hint="eastAsia"/>
        </w:rPr>
        <w:t>path = /backup/etc/web1</w:t>
      </w:r>
      <w:r>
        <w:rPr>
          <w:rFonts w:hint="eastAsia"/>
        </w:rPr>
        <w:tab/>
      </w:r>
    </w:p>
    <w:p w14:paraId="64B64487">
      <w:pPr>
        <w:rPr>
          <w:rFonts w:hint="eastAsia"/>
        </w:rPr>
      </w:pPr>
      <w:r>
        <w:rPr>
          <w:rFonts w:hint="eastAsia"/>
        </w:rPr>
        <w:t>[etc2]</w:t>
      </w:r>
    </w:p>
    <w:p w14:paraId="5EFCE6CD">
      <w:pPr>
        <w:rPr>
          <w:rFonts w:hint="eastAsia"/>
        </w:rPr>
      </w:pPr>
      <w:r>
        <w:rPr>
          <w:rFonts w:hint="eastAsia"/>
        </w:rPr>
        <w:t>comment = dir etc-web2</w:t>
      </w:r>
    </w:p>
    <w:p w14:paraId="134FF9D0">
      <w:pPr>
        <w:rPr>
          <w:rFonts w:hint="eastAsia"/>
        </w:rPr>
      </w:pPr>
      <w:r>
        <w:rPr>
          <w:rFonts w:hint="eastAsia"/>
        </w:rPr>
        <w:t>path = /backup/etc/web2</w:t>
      </w:r>
      <w:r>
        <w:rPr>
          <w:rFonts w:hint="eastAsia"/>
        </w:rPr>
        <w:tab/>
      </w:r>
    </w:p>
    <w:p w14:paraId="3E0B9180">
      <w:pPr>
        <w:rPr>
          <w:rFonts w:hint="eastAsia"/>
        </w:rPr>
      </w:pPr>
      <w:r>
        <w:rPr>
          <w:rFonts w:hint="eastAsia"/>
        </w:rPr>
        <w:t>[html]</w:t>
      </w:r>
    </w:p>
    <w:p w14:paraId="220D3983">
      <w:pPr>
        <w:rPr>
          <w:rFonts w:hint="eastAsia"/>
        </w:rPr>
      </w:pPr>
      <w:r>
        <w:rPr>
          <w:rFonts w:hint="eastAsia"/>
        </w:rPr>
        <w:t>comment = dir html</w:t>
      </w:r>
    </w:p>
    <w:p w14:paraId="058097BE">
      <w:pPr>
        <w:rPr>
          <w:rFonts w:hint="eastAsia"/>
        </w:rPr>
      </w:pPr>
      <w:r>
        <w:rPr>
          <w:rFonts w:hint="eastAsia"/>
        </w:rPr>
        <w:t>path = /backup/html</w:t>
      </w:r>
    </w:p>
    <w:p w14:paraId="4654CF14">
      <w:pPr>
        <w:rPr>
          <w:rFonts w:hint="eastAsia"/>
        </w:rPr>
      </w:pPr>
      <w:r>
        <w:rPr>
          <w:rFonts w:hint="eastAsia"/>
        </w:rPr>
        <w:t>[db]</w:t>
      </w:r>
    </w:p>
    <w:p w14:paraId="7D13926E">
      <w:pPr>
        <w:rPr>
          <w:rFonts w:hint="eastAsia"/>
        </w:rPr>
      </w:pPr>
      <w:r>
        <w:rPr>
          <w:rFonts w:hint="eastAsia"/>
        </w:rPr>
        <w:t>comment = mariadb</w:t>
      </w:r>
    </w:p>
    <w:p w14:paraId="51F7D66A">
      <w:pPr>
        <w:rPr>
          <w:rFonts w:hint="eastAsia"/>
        </w:rPr>
      </w:pPr>
      <w:r>
        <w:rPr>
          <w:rFonts w:hint="eastAsia"/>
        </w:rPr>
        <w:t>path = /backup/db</w:t>
      </w:r>
    </w:p>
    <w:p w14:paraId="2FAA7788">
      <w:pPr>
        <w:pStyle w:val="5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eastAsia" w:ascii="Segoe UI" w:hAnsi="Segoe UI" w:eastAsia="宋体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lang w:eastAsia="zh-CN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客户端备份脚本</w:t>
      </w:r>
      <w:r>
        <w:rPr>
          <w:rFonts w:hint="eastAsia" w:ascii="Segoe UI" w:hAnsi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eastAsia="zh-CN"/>
        </w:rPr>
        <w:t>（</w:t>
      </w: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rsync_backup.sh</w:t>
      </w:r>
      <w:r>
        <w:rPr>
          <w:rFonts w:hint="eastAsia" w:ascii="Segoe UI" w:hAnsi="Segoe UI" w:cs="Segoe UI"/>
          <w:b/>
          <w:bCs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eastAsia="zh-CN"/>
        </w:rPr>
        <w:t>）</w:t>
      </w:r>
    </w:p>
    <w:p w14:paraId="5EFD958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Web1</w:t>
      </w:r>
    </w:p>
    <w:p w14:paraId="76A1F22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#!/bin/bash</w:t>
      </w:r>
    </w:p>
    <w:p w14:paraId="00F93A6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统一备份脚本（需在web1/web2分别部署）</w:t>
      </w:r>
    </w:p>
    <w:p w14:paraId="4E1D117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服务器标识</w:t>
      </w:r>
    </w:p>
    <w:p w14:paraId="5CA9AF4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SERVER_ID=$(hostname -s)  # web1或web2自动识别</w:t>
      </w:r>
    </w:p>
    <w:p w14:paraId="314B6778">
      <w:pPr>
        <w:rPr>
          <w:rFonts w:hint="eastAsia"/>
          <w:lang w:val="en-US" w:eastAsia="zh-CN"/>
        </w:rPr>
      </w:pPr>
    </w:p>
    <w:p w14:paraId="51F2630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备份时间戳</w:t>
      </w:r>
    </w:p>
    <w:p w14:paraId="3FCE19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TIMESTAMP=$(date +"%Y%m%d_%H%M%S")</w:t>
      </w:r>
    </w:p>
    <w:p w14:paraId="169D8178">
      <w:pPr>
        <w:rPr>
          <w:rFonts w:hint="eastAsia"/>
          <w:lang w:val="en-US" w:eastAsia="zh-CN"/>
        </w:rPr>
      </w:pPr>
    </w:p>
    <w:p w14:paraId="21E8DB2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备份目录配置</w:t>
      </w:r>
    </w:p>
    <w:p w14:paraId="2E28D7F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LOCAL_BACKUP_DIR="/tmp/backup_temp"</w:t>
      </w:r>
    </w:p>
    <w:p w14:paraId="5365CCF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LOG_FILE="/var/log/rsync_backup.log"</w:t>
      </w:r>
    </w:p>
    <w:p w14:paraId="7C7674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RSYNC_PASS_FILE="/etc/rsync.client"  # 客户端密码文件</w:t>
      </w:r>
    </w:p>
    <w:p w14:paraId="3A10B0AA">
      <w:pPr>
        <w:rPr>
          <w:rFonts w:hint="eastAsia"/>
          <w:lang w:val="en-US" w:eastAsia="zh-CN"/>
        </w:rPr>
      </w:pPr>
    </w:p>
    <w:p w14:paraId="42E75F5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# 数据库备份配置（需提前配置~/.my.cnf）--存放操作备份数据库的用户密码</w:t>
      </w:r>
    </w:p>
    <w:p w14:paraId="6CF141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DB_BACKUP_NAME="mariadb_full_${SERVER_ID}_${TIMESTAMP}.sql.gz"</w:t>
      </w:r>
    </w:p>
    <w:p w14:paraId="55BF2AD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DB_USER="root"</w:t>
      </w:r>
    </w:p>
    <w:p w14:paraId="7A000F85">
      <w:pPr>
        <w:rPr>
          <w:rFonts w:hint="eastAsia"/>
          <w:lang w:val="en-US" w:eastAsia="zh-CN"/>
        </w:rPr>
      </w:pPr>
    </w:p>
    <w:p w14:paraId="1A65FE0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初始化环境</w:t>
      </w:r>
    </w:p>
    <w:p w14:paraId="41CB49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chmod 700 ${LOCAL_BACKUP_DIR}</w:t>
      </w:r>
    </w:p>
    <w:p w14:paraId="2167EDF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mkdir -p ${LOCAL_BACKUP_DIR}/{html,etc,db}</w:t>
      </w:r>
    </w:p>
    <w:p w14:paraId="6E2CE2D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find ${LOCAL_BACKUP_DIR} -type f -mtime +3 -delete  # 清理3天前的临时文件</w:t>
      </w:r>
    </w:p>
    <w:p w14:paraId="023C2EC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记录日志函数</w:t>
      </w:r>
    </w:p>
    <w:p w14:paraId="3E5571D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log() {</w:t>
      </w:r>
    </w:p>
    <w:p w14:paraId="329111C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echo "[$(date '+%Y-%m-%d %H:%M:%S')] $1" | tee -a ${LOG_FILE}</w:t>
      </w:r>
    </w:p>
    <w:p w14:paraId="464C824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</w:t>
      </w:r>
    </w:p>
    <w:p w14:paraId="229C89D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数据库全量备份</w:t>
      </w:r>
    </w:p>
    <w:p w14:paraId="71A8DE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 "Starting MariaDB backup..."</w:t>
      </w:r>
    </w:p>
    <w:p w14:paraId="7C72DBD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mysqldump --single-transaction --quick --all-databases | gzip &gt; ${LOCAL_BACKUP_DIR}/db/${DB_BACKUP_NAME}</w:t>
      </w:r>
    </w:p>
    <w:p w14:paraId="23BFF2F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if [ $? -eq 0 ]; then</w:t>
      </w:r>
    </w:p>
    <w:p w14:paraId="713894B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log "MariaDB backup completed: ${DB_BACKUP_NAME}"</w:t>
      </w:r>
    </w:p>
    <w:p w14:paraId="6D1D47C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else</w:t>
      </w:r>
    </w:p>
    <w:p w14:paraId="2291A7C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log "MariaDB backup failed!"</w:t>
      </w:r>
    </w:p>
    <w:p w14:paraId="78B007C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exit 1</w:t>
      </w:r>
    </w:p>
    <w:p w14:paraId="3BAEB86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Fi</w:t>
      </w:r>
    </w:p>
    <w:p w14:paraId="552344DF">
      <w:pPr>
        <w:rPr>
          <w:rFonts w:hint="eastAsia"/>
          <w:lang w:val="en-US" w:eastAsia="zh-CN"/>
        </w:rPr>
      </w:pPr>
    </w:p>
    <w:p w14:paraId="687EAC3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文件系统备份</w:t>
      </w:r>
    </w:p>
    <w:p w14:paraId="093C925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case ${SERVER_ID} in</w:t>
      </w:r>
    </w:p>
    <w:p w14:paraId="145E375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web1)</w:t>
      </w:r>
    </w:p>
    <w:p w14:paraId="138564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# 备份/etc目录</w:t>
      </w:r>
    </w:p>
    <w:p w14:paraId="2307880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rsync -avz --delete /etc/ ${LOCAL_BACKUP_DIR}/etc/</w:t>
      </w:r>
    </w:p>
    <w:p w14:paraId="673966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;;</w:t>
      </w:r>
    </w:p>
    <w:p w14:paraId="4A21347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web2)</w:t>
      </w:r>
    </w:p>
    <w:p w14:paraId="1C4A93F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# 备份/etc目录</w:t>
      </w:r>
    </w:p>
    <w:p w14:paraId="2577C39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rsync -avz --delete /etc/ ${LOCAL_BACKUP_DIR}/etc/</w:t>
      </w:r>
    </w:p>
    <w:p w14:paraId="08608C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;;</w:t>
      </w:r>
    </w:p>
    <w:p w14:paraId="6B8C61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*)</w:t>
      </w:r>
    </w:p>
    <w:p w14:paraId="714B7A2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log "Invalid server identifier"</w:t>
      </w:r>
    </w:p>
    <w:p w14:paraId="07B30FA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exit 2</w:t>
      </w:r>
    </w:p>
    <w:p w14:paraId="175DFE3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;;</w:t>
      </w:r>
    </w:p>
    <w:p w14:paraId="48FB03E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esac</w:t>
      </w:r>
    </w:p>
    <w:p w14:paraId="0B4D11E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备份web目录</w:t>
      </w:r>
    </w:p>
    <w:p w14:paraId="182CE30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rsync -avz --delete /var/www/html/ ${LOCAL_BACKUP_DIR}/html/</w:t>
      </w:r>
    </w:p>
    <w:p w14:paraId="71ED833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# 同步到backup服务器</w:t>
      </w:r>
    </w:p>
    <w:p w14:paraId="572A971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 "Starting rsync transfer..."</w:t>
      </w:r>
    </w:p>
    <w:p w14:paraId="2315352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{</w:t>
      </w:r>
    </w:p>
    <w:p w14:paraId="74D9F5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同步数据库备份</w:t>
      </w:r>
    </w:p>
    <w:p w14:paraId="7897CA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rsync -avz ${LOCAL_BACKUP_DIR}/db/ rsync_backup@backup::db  --password-file=${RSYNC_PASS_FILE}</w:t>
      </w:r>
    </w:p>
    <w:p w14:paraId="4D8162E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</w:p>
    <w:p w14:paraId="66251E9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同步web目录</w:t>
      </w:r>
    </w:p>
    <w:p w14:paraId="19878A5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rsync -avz ${LOCAL_BACKUP_DIR}/html/ rsync_backup@backup::html  --password-file=${RSYNC_PASS_FILE}</w:t>
      </w:r>
    </w:p>
    <w:p w14:paraId="3133003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 w14:paraId="7DF6FD1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# 同步etc目录</w:t>
      </w:r>
    </w:p>
    <w:p w14:paraId="7CF2211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if [ "${SERVER_ID}" = "web1" ]; then</w:t>
      </w:r>
    </w:p>
    <w:p w14:paraId="4A49F84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rsync -avz ${LOCAL_BACKUP_DIR}/etc/ rsync_backup@backup::etc1  --password-file=${RSYNC_PASS_FILE}</w:t>
      </w:r>
    </w:p>
    <w:p w14:paraId="106DEB5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else</w:t>
      </w:r>
    </w:p>
    <w:p w14:paraId="530E205E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rsync -avh ${LOCAL_BACKUP_DIR}/etc/ rsync_backup@backup::etc2 --password-file=${RSYNC_PASS_FILE}</w:t>
      </w:r>
    </w:p>
    <w:p w14:paraId="0DB295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fi</w:t>
      </w:r>
    </w:p>
    <w:p w14:paraId="68644EC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} | tee -a ${LOG_FILE}</w:t>
      </w:r>
    </w:p>
    <w:p w14:paraId="15BE51A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log "Backup completed successfully"</w:t>
      </w:r>
    </w:p>
    <w:p w14:paraId="23687E50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571875"/>
            <wp:effectExtent l="0" t="0" r="1016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EE7A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31"/>
          <w:szCs w:val="31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31"/>
          <w:szCs w:val="31"/>
          <w:shd w:val="clear" w:fill="FFFFFF"/>
          <w:vertAlign w:val="baseline"/>
        </w:rPr>
        <w:t>四、实验验证</w:t>
      </w:r>
    </w:p>
    <w:p w14:paraId="2402B756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4.1 功能测试</w:t>
      </w:r>
    </w:p>
    <w:tbl>
      <w:tblPr>
        <w:tblStyle w:val="1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24"/>
        <w:gridCol w:w="2490"/>
        <w:gridCol w:w="2330"/>
      </w:tblGrid>
      <w:tr w14:paraId="52B92F2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  <w:tblHeader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10D3E1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测试项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46F05E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验证方法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30B837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预期结果</w:t>
            </w:r>
          </w:p>
        </w:tc>
      </w:tr>
      <w:tr w14:paraId="3CCAE1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4ACF8A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Web集群访问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C0561E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curl http://114.55.148.180/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4AB8D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返回WordPress页面</w:t>
            </w:r>
          </w:p>
        </w:tc>
      </w:tr>
      <w:tr w14:paraId="5C82E2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9EDCB1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MySQL主从同步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54E9F9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主库插入数据后查询从库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3D52DD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数据一致性验证</w:t>
            </w:r>
          </w:p>
        </w:tc>
      </w:tr>
      <w:tr w14:paraId="28315BD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EEEEEE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711AAA8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负载均衡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EEEEEE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43C080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连续访问manager节点10次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EEEEEE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7FB8044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请求均匀分发至web1/web2</w:t>
            </w:r>
          </w:p>
        </w:tc>
      </w:tr>
      <w:tr w14:paraId="62CC67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7A76540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宋体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Segoe UI" w:hAnsi="Segoe UI" w:eastAsia="宋体" w:cs="Segoe UI"/>
                <w:i w:val="0"/>
                <w:iCs w:val="0"/>
                <w:color w:val="3F4A54"/>
                <w:spacing w:val="0"/>
                <w:sz w:val="16"/>
                <w:szCs w:val="16"/>
                <w:lang w:val="en-US" w:eastAsia="zh-CN"/>
              </w:rPr>
              <w:t>W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  <w:lang w:val="en-US" w:eastAsia="zh-CN"/>
              </w:rPr>
              <w:t>eb节点文件实时同步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76667F0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宋体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Segoe UI" w:hAnsi="Segoe UI" w:eastAsia="宋体" w:cs="Segoe UI"/>
                <w:i w:val="0"/>
                <w:iCs w:val="0"/>
                <w:color w:val="3F4A54"/>
                <w:spacing w:val="0"/>
                <w:sz w:val="16"/>
                <w:szCs w:val="16"/>
                <w:lang w:val="en-US" w:eastAsia="zh-CN"/>
              </w:rPr>
              <w:t>W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  <w:lang w:val="en-US" w:eastAsia="zh-CN"/>
              </w:rPr>
              <w:t>eb1网站后台下载并启用插件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3FF37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宋体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  <w:lang w:val="en-US" w:eastAsia="zh-CN"/>
              </w:rPr>
            </w:pPr>
            <w:r>
              <w:rPr>
                <w:rFonts w:hint="eastAsia" w:ascii="Segoe UI" w:hAnsi="Segoe UI" w:eastAsia="宋体" w:cs="Segoe UI"/>
                <w:i w:val="0"/>
                <w:iCs w:val="0"/>
                <w:color w:val="3F4A54"/>
                <w:spacing w:val="0"/>
                <w:sz w:val="16"/>
                <w:szCs w:val="16"/>
                <w:lang w:val="en-US" w:eastAsia="zh-CN"/>
              </w:rPr>
              <w:t>W</w:t>
            </w:r>
            <w:r>
              <w:rPr>
                <w:rFonts w:hint="eastAsia" w:ascii="Segoe UI" w:hAnsi="Segoe UI" w:eastAsia="宋体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  <w:lang w:val="en-US" w:eastAsia="zh-CN"/>
              </w:rPr>
              <w:t>eb2网站后台同步应用插件</w:t>
            </w:r>
          </w:p>
        </w:tc>
      </w:tr>
      <w:tr w14:paraId="0D0A475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1" w:hRule="atLeast"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BE1D9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增量备份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D0F4BE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修改文件后执行备份脚本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61664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backup服务器生成新版本</w:t>
            </w:r>
          </w:p>
        </w:tc>
      </w:tr>
    </w:tbl>
    <w:p w14:paraId="6293AFF2"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26"/>
          <w:szCs w:val="26"/>
          <w:shd w:val="clear" w:fill="FFFFFF"/>
          <w:vertAlign w:val="baseline"/>
        </w:rPr>
        <w:t>4.2 性能指标</w:t>
      </w:r>
    </w:p>
    <w:tbl>
      <w:tblPr>
        <w:tblStyle w:val="1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400"/>
        <w:gridCol w:w="979"/>
      </w:tblGrid>
      <w:tr w14:paraId="0DBBC4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4BBC6D5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指标项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1D4B310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测试结果</w:t>
            </w:r>
          </w:p>
        </w:tc>
      </w:tr>
      <w:tr w14:paraId="6FBEDF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232FA0D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单节点部署时间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22F7EB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2分45秒</w:t>
            </w:r>
          </w:p>
        </w:tc>
      </w:tr>
      <w:tr w14:paraId="1F5675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172427A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故障切换时间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5B1072E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18秒</w:t>
            </w:r>
          </w:p>
        </w:tc>
      </w:tr>
      <w:tr w14:paraId="5BD126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EEEEEE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793945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增量备份效率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EEEEEE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398ED2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92MB/s</w:t>
            </w:r>
          </w:p>
        </w:tc>
      </w:tr>
    </w:tbl>
    <w:p w14:paraId="0B5FC36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before="294" w:beforeAutospacing="0" w:after="168" w:afterAutospacing="0"/>
        <w:ind w:left="0" w:right="0" w:firstLine="0"/>
        <w:textAlignment w:val="baseline"/>
        <w:rPr>
          <w:rFonts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31"/>
          <w:szCs w:val="31"/>
        </w:rPr>
      </w:pPr>
      <w:r>
        <w:rPr>
          <w:rFonts w:hint="default" w:ascii="Segoe UI" w:hAnsi="Segoe UI" w:eastAsia="Segoe UI" w:cs="Segoe UI"/>
          <w:b/>
          <w:bCs/>
          <w:i w:val="0"/>
          <w:iCs w:val="0"/>
          <w:caps w:val="0"/>
          <w:color w:val="3F4A54"/>
          <w:spacing w:val="0"/>
          <w:sz w:val="31"/>
          <w:szCs w:val="31"/>
          <w:shd w:val="clear" w:fill="FFFFFF"/>
          <w:vertAlign w:val="baseline"/>
        </w:rPr>
        <w:t>六、实验总结</w:t>
      </w:r>
    </w:p>
    <w:p w14:paraId="28BA71F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本实验成功实现以下功能：</w:t>
      </w:r>
    </w:p>
    <w:p w14:paraId="21BA7B00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5" w:beforeAutospacing="0" w:after="105" w:afterAutospacing="0" w:line="16" w:lineRule="atLeast"/>
        <w:ind w:left="0" w:right="0" w:hanging="360"/>
        <w:textAlignment w:val="baseline"/>
      </w:pPr>
      <w:r>
        <w:rPr>
          <w:rStyle w:val="18"/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自动化部署</w:t>
      </w:r>
      <w:r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：通过Ansible完成LNMP环境快速部署（&lt;3分钟/节点）</w:t>
      </w:r>
    </w:p>
    <w:p w14:paraId="3831E0C3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5" w:beforeAutospacing="0" w:after="105" w:afterAutospacing="0" w:line="16" w:lineRule="atLeast"/>
        <w:ind w:left="0" w:right="0" w:hanging="360"/>
        <w:textAlignment w:val="baseline"/>
      </w:pPr>
      <w:r>
        <w:rPr>
          <w:rStyle w:val="18"/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数据库高可用</w:t>
      </w:r>
      <w:r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：建立MySQL主从同步（实测延迟≤800ms）</w:t>
      </w:r>
    </w:p>
    <w:p w14:paraId="53759D79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5" w:beforeAutospacing="0" w:after="105" w:afterAutospacing="0" w:line="16" w:lineRule="atLeast"/>
        <w:ind w:left="0" w:right="0" w:hanging="360"/>
        <w:textAlignment w:val="baseline"/>
      </w:pPr>
      <w:r>
        <w:rPr>
          <w:rStyle w:val="18"/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负载均衡</w:t>
      </w:r>
      <w:r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：Nginx加权轮询分发请求（支持动态权重调整）</w:t>
      </w:r>
    </w:p>
    <w:p w14:paraId="329F6B23"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05" w:beforeAutospacing="0" w:after="105" w:afterAutospacing="0" w:line="16" w:lineRule="atLeast"/>
        <w:ind w:left="0" w:right="0" w:hanging="360"/>
        <w:textAlignment w:val="baseline"/>
      </w:pPr>
      <w:r>
        <w:rPr>
          <w:rStyle w:val="18"/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数据保护</w:t>
      </w:r>
      <w:r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：rsync增量备份系统（保留7天历史版本）</w:t>
      </w:r>
    </w:p>
    <w:p w14:paraId="43BD49E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105" w:beforeAutospacing="0" w:after="105" w:afterAutospacing="0" w:line="16" w:lineRule="atLeast"/>
        <w:ind w:right="0" w:rightChars="0"/>
        <w:jc w:val="both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</w:pPr>
    </w:p>
    <w:p w14:paraId="39EEC5F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105" w:beforeAutospacing="0" w:after="105" w:afterAutospacing="0" w:line="16" w:lineRule="atLeast"/>
        <w:ind w:right="0" w:rightChars="0"/>
        <w:jc w:val="both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</w:pPr>
    </w:p>
    <w:p w14:paraId="4D836E5A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105" w:beforeAutospacing="0" w:after="105" w:afterAutospacing="0" w:line="16" w:lineRule="atLeast"/>
        <w:ind w:right="0" w:rightChars="0"/>
        <w:jc w:val="both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</w:pPr>
    </w:p>
    <w:p w14:paraId="4E0BE9F4"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tabs>
          <w:tab w:val="left" w:pos="720"/>
        </w:tabs>
        <w:spacing w:before="105" w:beforeAutospacing="0" w:after="105" w:afterAutospacing="0" w:line="16" w:lineRule="atLeast"/>
        <w:ind w:right="0" w:rightChars="0"/>
        <w:jc w:val="both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</w:pPr>
    </w:p>
    <w:p w14:paraId="1187701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</w:rPr>
      </w:pPr>
      <w:r>
        <w:rPr>
          <w:rStyle w:val="18"/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附件</w:t>
      </w:r>
      <w:r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：各节点资源配置表</w:t>
      </w:r>
    </w:p>
    <w:tbl>
      <w:tblPr>
        <w:tblStyle w:val="1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68"/>
        <w:gridCol w:w="594"/>
        <w:gridCol w:w="602"/>
        <w:gridCol w:w="980"/>
        <w:gridCol w:w="939"/>
      </w:tblGrid>
      <w:tr w14:paraId="4913DB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Header/>
        </w:trPr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122A607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节点类型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747A7A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CPU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4FD06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内存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278583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磁盘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4FA56C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baseline"/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b/>
                <w:bCs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网络带宽</w:t>
            </w:r>
          </w:p>
        </w:tc>
      </w:tr>
      <w:tr w14:paraId="0A9A052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7BDDFC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管理节点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4308058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2核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42A6E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2GB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358EC3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40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GB SSD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5A89744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100Mbps</w:t>
            </w:r>
          </w:p>
        </w:tc>
      </w:tr>
      <w:tr w14:paraId="3E88B3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4F08A7C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Web节点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6AB7B5D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4核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582EBBC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4GB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5EB6BF1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80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GB SSD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0146A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1Gbps</w:t>
            </w:r>
          </w:p>
        </w:tc>
      </w:tr>
      <w:tr w14:paraId="2B6791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C04796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备份节点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592C4AE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2核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578DDB3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2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GB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061FC61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eastAsia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40</w:t>
            </w: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GB SSD</w:t>
            </w:r>
          </w:p>
        </w:tc>
        <w:tc>
          <w:tcPr>
            <w:tcW w:w="0" w:type="auto"/>
            <w:tcBorders>
              <w:top w:val="single" w:color="E6E6E6" w:sz="2" w:space="0"/>
              <w:left w:val="single" w:color="E6E6E6" w:sz="2" w:space="0"/>
              <w:bottom w:val="single" w:color="E6E6E6" w:sz="2" w:space="0"/>
              <w:right w:val="single" w:color="E6E6E6" w:sz="2" w:space="0"/>
            </w:tcBorders>
            <w:shd w:val="clear" w:color="auto" w:fill="FFFFFF"/>
            <w:tcMar>
              <w:top w:w="80" w:type="dxa"/>
              <w:left w:w="140" w:type="dxa"/>
              <w:bottom w:w="80" w:type="dxa"/>
              <w:right w:w="140" w:type="dxa"/>
            </w:tcMar>
            <w:vAlign w:val="top"/>
          </w:tcPr>
          <w:p w14:paraId="7B25E4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aseline"/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sz w:val="16"/>
                <w:szCs w:val="16"/>
              </w:rPr>
            </w:pPr>
            <w:r>
              <w:rPr>
                <w:rFonts w:hint="default" w:ascii="Segoe UI" w:hAnsi="Segoe UI" w:eastAsia="Segoe UI" w:cs="Segoe UI"/>
                <w:i w:val="0"/>
                <w:iCs w:val="0"/>
                <w:caps w:val="0"/>
                <w:color w:val="3F4A54"/>
                <w:spacing w:val="0"/>
                <w:kern w:val="0"/>
                <w:sz w:val="16"/>
                <w:szCs w:val="16"/>
                <w:vertAlign w:val="baseline"/>
                <w:lang w:val="en-US" w:eastAsia="zh-CN" w:bidi="ar"/>
              </w:rPr>
              <w:t>1Gbps</w:t>
            </w:r>
          </w:p>
        </w:tc>
      </w:tr>
    </w:tbl>
    <w:p w14:paraId="5810428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</w:pPr>
      <w:r>
        <w:rPr>
          <w:rFonts w:hint="default" w:ascii="Segoe UI" w:hAnsi="Segoe UI" w:eastAsia="Segoe UI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</w:rPr>
        <w:t>本方案具有良好的扩展性，可通过横向增加Web节点轻松应对业务增长。</w:t>
      </w:r>
    </w:p>
    <w:p w14:paraId="600DE3C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t>本实验网站集群地址：</w:t>
      </w:r>
    </w:p>
    <w:p w14:paraId="3A263A1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t>manager(负载均衡): http://114.55.148.180/</w:t>
      </w:r>
    </w:p>
    <w:p w14:paraId="16A1503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t>web1：</w:t>
      </w: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fldChar w:fldCharType="begin"/>
      </w: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instrText xml:space="preserve"> HYPERLINK "http://47.111.112.117/" </w:instrText>
      </w: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fldChar w:fldCharType="separate"/>
      </w:r>
      <w:r>
        <w:rPr>
          <w:rStyle w:val="20"/>
          <w:rFonts w:hint="eastAsia" w:ascii="Segoe UI" w:hAnsi="Segoe UI" w:eastAsia="宋体" w:cs="Segoe UI"/>
          <w:i w:val="0"/>
          <w:iCs w:val="0"/>
          <w:caps w:val="0"/>
          <w:spacing w:val="0"/>
          <w:sz w:val="16"/>
          <w:szCs w:val="16"/>
          <w:shd w:val="clear" w:fill="FFFFFF"/>
          <w:vertAlign w:val="baseline"/>
          <w:lang w:val="en-US" w:eastAsia="zh-CN"/>
        </w:rPr>
        <w:t>http://47.111.112.117/</w:t>
      </w: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fldChar w:fldCharType="end"/>
      </w:r>
    </w:p>
    <w:p w14:paraId="023261BD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t xml:space="preserve">web2: </w:t>
      </w: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fldChar w:fldCharType="begin"/>
      </w: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instrText xml:space="preserve"> HYPERLINK "http://118.178.87.225/" </w:instrText>
      </w: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fldChar w:fldCharType="separate"/>
      </w:r>
      <w:r>
        <w:rPr>
          <w:rStyle w:val="20"/>
          <w:rFonts w:hint="eastAsia" w:ascii="Segoe UI" w:hAnsi="Segoe UI" w:eastAsia="宋体" w:cs="Segoe UI"/>
          <w:i w:val="0"/>
          <w:iCs w:val="0"/>
          <w:caps w:val="0"/>
          <w:spacing w:val="0"/>
          <w:sz w:val="16"/>
          <w:szCs w:val="16"/>
          <w:shd w:val="clear" w:fill="FFFFFF"/>
          <w:vertAlign w:val="baseline"/>
          <w:lang w:val="en-US" w:eastAsia="zh-CN"/>
        </w:rPr>
        <w:t>http://118.178.87.225/</w:t>
      </w: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fldChar w:fldCharType="end"/>
      </w:r>
    </w:p>
    <w:p w14:paraId="6FD8FE1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t>本实验网站集群页面一览：</w:t>
      </w:r>
    </w:p>
    <w:p w14:paraId="4263CEF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</w:pPr>
      <w:r>
        <w:rPr>
          <w:rFonts w:hint="eastAsia" w:ascii="Segoe UI" w:hAnsi="Segoe UI" w:eastAsia="宋体" w:cs="Segoe UI"/>
          <w:i w:val="0"/>
          <w:iCs w:val="0"/>
          <w:caps w:val="0"/>
          <w:color w:val="3F4A54"/>
          <w:spacing w:val="0"/>
          <w:sz w:val="16"/>
          <w:szCs w:val="16"/>
          <w:shd w:val="clear" w:fill="FFFFFF"/>
          <w:vertAlign w:val="baseline"/>
          <w:lang w:val="en-US" w:eastAsia="zh-CN"/>
        </w:rPr>
        <w:t>首页：</w:t>
      </w:r>
    </w:p>
    <w:p w14:paraId="14104AE5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</w:pPr>
      <w:r>
        <w:drawing>
          <wp:inline distT="0" distB="0" distL="114300" distR="114300">
            <wp:extent cx="5264785" cy="3289935"/>
            <wp:effectExtent l="0" t="0" r="5715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5ACF6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</w:pPr>
      <w:r>
        <w:rPr>
          <w:rFonts w:hint="eastAsia"/>
          <w:lang w:val="en-US" w:eastAsia="zh-CN"/>
        </w:rPr>
        <w:t>文章页面：</w:t>
      </w:r>
      <w:r>
        <w:drawing>
          <wp:inline distT="0" distB="0" distL="114300" distR="114300">
            <wp:extent cx="5267960" cy="3634105"/>
            <wp:effectExtent l="0" t="0" r="254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E6B29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</w:pPr>
      <w:r>
        <w:rPr>
          <w:rFonts w:hint="eastAsia"/>
          <w:lang w:val="en-US" w:eastAsia="zh-CN"/>
        </w:rPr>
        <w:t>后台页面：</w:t>
      </w:r>
      <w:r>
        <w:drawing>
          <wp:inline distT="0" distB="0" distL="114300" distR="114300">
            <wp:extent cx="5258435" cy="2765425"/>
            <wp:effectExtent l="0" t="0" r="1206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A86D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站点信息页面：</w:t>
      </w:r>
    </w:p>
    <w:p w14:paraId="0A0E3C3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</w:pPr>
      <w:r>
        <w:drawing>
          <wp:inline distT="0" distB="0" distL="114300" distR="114300">
            <wp:extent cx="5254625" cy="2754630"/>
            <wp:effectExtent l="0" t="0" r="3175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76199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具体参数信息：</w:t>
      </w:r>
    </w:p>
    <w:p w14:paraId="4C75F25B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`</w:t>
      </w:r>
    </w:p>
    <w:p w14:paraId="0DFFC931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wp-core ###</w:t>
      </w:r>
    </w:p>
    <w:p w14:paraId="526210D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67E5416D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version: 6.8</w:t>
      </w:r>
    </w:p>
    <w:p w14:paraId="693E428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site_language: zh_CN</w:t>
      </w:r>
    </w:p>
    <w:p w14:paraId="6F77788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user_language: zh_CN</w:t>
      </w:r>
    </w:p>
    <w:p w14:paraId="6B16BEC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timezone: Asia/Shanghai</w:t>
      </w:r>
    </w:p>
    <w:p w14:paraId="1C74CA6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permalink: undefined</w:t>
      </w:r>
    </w:p>
    <w:p w14:paraId="6E532AC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https_status: false</w:t>
      </w:r>
    </w:p>
    <w:p w14:paraId="632630D9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multisite: false</w:t>
      </w:r>
    </w:p>
    <w:p w14:paraId="5EE001F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user_registration: 0</w:t>
      </w:r>
    </w:p>
    <w:p w14:paraId="2D690DE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blog_public: 1</w:t>
      </w:r>
    </w:p>
    <w:p w14:paraId="7006F87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default_comment_status: open</w:t>
      </w:r>
    </w:p>
    <w:p w14:paraId="15C159FB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environment_type: production</w:t>
      </w:r>
    </w:p>
    <w:p w14:paraId="29B54FF0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user_count: 1</w:t>
      </w:r>
    </w:p>
    <w:p w14:paraId="18873E4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dotorg_communication: true</w:t>
      </w:r>
    </w:p>
    <w:p w14:paraId="6C83735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7A81FF79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wp-paths-sizes ###</w:t>
      </w:r>
    </w:p>
    <w:p w14:paraId="1C61457B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7F0852D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wordpress_path: /var/www/html</w:t>
      </w:r>
    </w:p>
    <w:p w14:paraId="53A0919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wordpress_size: 70.76 MB (74197566 bytes)</w:t>
      </w:r>
    </w:p>
    <w:p w14:paraId="433C693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uploads_path: /var/www/html/wp-content/uploads</w:t>
      </w:r>
    </w:p>
    <w:p w14:paraId="6256BC14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uploads_size: 4.13 MB (4332397 bytes)</w:t>
      </w:r>
    </w:p>
    <w:p w14:paraId="0B9F0EF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themes_path: /var/www/html/wp-content/themes</w:t>
      </w:r>
    </w:p>
    <w:p w14:paraId="30245410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themes_size: 28.90 MB (30301293 bytes)</w:t>
      </w:r>
    </w:p>
    <w:p w14:paraId="32DB9DE4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plugins_path: /var/www/html/wp-content/plugins</w:t>
      </w:r>
    </w:p>
    <w:p w14:paraId="548C0A7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plugins_size: 57.54 MB (60340166 bytes)</w:t>
      </w:r>
    </w:p>
    <w:p w14:paraId="21A9693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fonts_path: /var/www/html/wp-content/uploads/fonts</w:t>
      </w:r>
    </w:p>
    <w:p w14:paraId="5F4F9E97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fonts_size: directory not found</w:t>
      </w:r>
    </w:p>
    <w:p w14:paraId="0EB3BDB7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database_size: 5.34 MB (5603328 bytes)</w:t>
      </w:r>
    </w:p>
    <w:p w14:paraId="68125EF1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total_size: 166.68 MB (174774750 bytes)</w:t>
      </w:r>
    </w:p>
    <w:p w14:paraId="74DD1757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2A38DCB4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wp-active-theme ###</w:t>
      </w:r>
    </w:p>
    <w:p w14:paraId="329EEA70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7C9E42C7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name: Dashscroll（dashscroll）</w:t>
      </w:r>
    </w:p>
    <w:p w14:paraId="405BCB10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version: 1.1.2</w:t>
      </w:r>
    </w:p>
    <w:p w14:paraId="3A640ED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author: Alexander Agnarson</w:t>
      </w:r>
    </w:p>
    <w:p w14:paraId="12253CB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author_website: http://alx.media</w:t>
      </w:r>
    </w:p>
    <w:p w14:paraId="7B929CC9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parent_theme: none</w:t>
      </w:r>
    </w:p>
    <w:p w14:paraId="0D6E158B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theme_features: core-block-patterns, title-tag, automatic-feed-links, post-thumbnails, align-wide, post-formats, woocommerce, customize-selective-refresh-widgets, menus, custom-logo, custom-header, custom-background, widgets</w:t>
      </w:r>
    </w:p>
    <w:p w14:paraId="14CA9DA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theme_path: /var/www/html/wp-content/themes/dashscroll</w:t>
      </w:r>
    </w:p>
    <w:p w14:paraId="5CB2159B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auto_update: 禁用</w:t>
      </w:r>
    </w:p>
    <w:p w14:paraId="7CA0203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22A1590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wp-themes-inactive (4) ###</w:t>
      </w:r>
    </w:p>
    <w:p w14:paraId="591289A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1F620E34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Hestia: version: 3.2.9, author: ThemeIsle, 自动更新已禁用</w:t>
      </w:r>
    </w:p>
    <w:p w14:paraId="1BF75DB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Twenty Twenty-Five: version: 1.2, author: WordPress 团队, 自动更新已禁用</w:t>
      </w:r>
    </w:p>
    <w:p w14:paraId="7688258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Twenty Twenty-Four: version: 1.3, author: WordPress 团队, 自动更新已禁用</w:t>
      </w:r>
    </w:p>
    <w:p w14:paraId="0717272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Twenty Twenty-Three: version: 1.6, author: WordPress 团队, 自动更新已禁用</w:t>
      </w:r>
    </w:p>
    <w:p w14:paraId="6EA33B3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51A1060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wp-plugins-active (7) ###</w:t>
      </w:r>
    </w:p>
    <w:p w14:paraId="43887BB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6A8E464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Alx Extensions: version: 1.1.5, author: Alexander Agnarson, 自动更新已禁用</w:t>
      </w:r>
    </w:p>
    <w:p w14:paraId="322BA035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Easy Table of Contents: version: 2.0.73, author: Magazine3, 自动更新已禁用</w:t>
      </w:r>
    </w:p>
    <w:p w14:paraId="582139E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Elementor: version: 3.28.3, author: Elementor.com, 自动更新已禁用</w:t>
      </w:r>
    </w:p>
    <w:p w14:paraId="17AE690D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Meta Box: version: 5.10.8, author: MetaBox.io, 自动更新已禁用</w:t>
      </w:r>
    </w:p>
    <w:p w14:paraId="40DC62D1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Regenerate Thumbnails: version: 3.1.6, author: Alex Mills (Viper007Bond), 自动更新已禁用</w:t>
      </w:r>
    </w:p>
    <w:p w14:paraId="61A48F3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Simple Local Avatars: version: 2.8.3, author: 10up, 自动更新已禁用</w:t>
      </w:r>
    </w:p>
    <w:p w14:paraId="2C7A208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WP-PageNavi: version: 2.94.5, author: Lester 'GaMerZ' Chan, 自动更新已禁用</w:t>
      </w:r>
    </w:p>
    <w:p w14:paraId="0F69117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0504F35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wp-plugins-inactive (2) ###</w:t>
      </w:r>
    </w:p>
    <w:p w14:paraId="1096661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36CE67C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Akismet Anti-spam: Spam Protection: version: 5.3.7, author: Automattic - Anti-spam Team, 自动更新已禁用</w:t>
      </w:r>
    </w:p>
    <w:p w14:paraId="7C03B00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Hello Dolly: version: 1.7.2, author: Matt Mullenweg, 自动更新已禁用</w:t>
      </w:r>
    </w:p>
    <w:p w14:paraId="5732188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5B3FD60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wp-media ###</w:t>
      </w:r>
    </w:p>
    <w:p w14:paraId="3948700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02AEBBC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image_editor: WP_Image_Editor_GD</w:t>
      </w:r>
    </w:p>
    <w:p w14:paraId="0860E84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imagick_module_version: 不可用</w:t>
      </w:r>
    </w:p>
    <w:p w14:paraId="7FBFD59E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imagemagick_version: 不可用</w:t>
      </w:r>
    </w:p>
    <w:p w14:paraId="715D6585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imagick_version: 不可用</w:t>
      </w:r>
    </w:p>
    <w:p w14:paraId="5CAE114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file_uploads: 1</w:t>
      </w:r>
    </w:p>
    <w:p w14:paraId="258DD517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post_max_size: 8M</w:t>
      </w:r>
    </w:p>
    <w:p w14:paraId="53FAAD4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upload_max_filesize: 2M</w:t>
      </w:r>
    </w:p>
    <w:p w14:paraId="5ED0B53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max_effective_size: 2 MB</w:t>
      </w:r>
    </w:p>
    <w:p w14:paraId="3DF7DE5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max_file_uploads: 20</w:t>
      </w:r>
    </w:p>
    <w:p w14:paraId="63B6ACC1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gd_version: 2.3.2</w:t>
      </w:r>
    </w:p>
    <w:p w14:paraId="60832E0E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gd_formats: GIF, JPEG, PNG, WebP, BMP, XPM</w:t>
      </w:r>
    </w:p>
    <w:p w14:paraId="0A3CA3D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ghostscript_version: not available</w:t>
      </w:r>
    </w:p>
    <w:p w14:paraId="39F4E48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19809DB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wp-server ###</w:t>
      </w:r>
    </w:p>
    <w:p w14:paraId="7E624351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146FF21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server_architecture: Linux 5.14.0-570.el9.x86_64 x86_64</w:t>
      </w:r>
    </w:p>
    <w:p w14:paraId="195AA39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httpd_software: nginx/1.20.1</w:t>
      </w:r>
    </w:p>
    <w:p w14:paraId="6E9C060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php_version: 8.0.30 64bit</w:t>
      </w:r>
    </w:p>
    <w:p w14:paraId="5F010E3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php_sapi: fpm-fcgi</w:t>
      </w:r>
    </w:p>
    <w:p w14:paraId="79886E6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max_input_variables: 1000</w:t>
      </w:r>
    </w:p>
    <w:p w14:paraId="0C7B84E7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time_limit: 30</w:t>
      </w:r>
    </w:p>
    <w:p w14:paraId="184DC63D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memory_limit: 128M</w:t>
      </w:r>
    </w:p>
    <w:p w14:paraId="4C38129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admin_memory_limit: 256M</w:t>
      </w:r>
    </w:p>
    <w:p w14:paraId="6C9D4C5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max_input_time: 60</w:t>
      </w:r>
    </w:p>
    <w:p w14:paraId="533FC21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upload_max_filesize: 2M</w:t>
      </w:r>
    </w:p>
    <w:p w14:paraId="63E22D44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php_post_max_size: 8M</w:t>
      </w:r>
    </w:p>
    <w:p w14:paraId="2140D9A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curl_version: 7.76.1 OpenSSL/3.2.2</w:t>
      </w:r>
    </w:p>
    <w:p w14:paraId="7420CC6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suhosin: false</w:t>
      </w:r>
    </w:p>
    <w:p w14:paraId="642BA8E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imagick_availability: false</w:t>
      </w:r>
    </w:p>
    <w:p w14:paraId="30A1F12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pretty_permalinks: true</w:t>
      </w:r>
    </w:p>
    <w:p w14:paraId="72AC32C5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static_robotstxt_file: false</w:t>
      </w:r>
    </w:p>
    <w:p w14:paraId="2C8990AD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current: 2025-04-16T18:18:46+00:00</w:t>
      </w:r>
    </w:p>
    <w:p w14:paraId="3836BF6B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utc-time: Wednesday, 16-Apr-25 18:18:46 UTC</w:t>
      </w:r>
    </w:p>
    <w:p w14:paraId="55073627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server-time: 2025-04-17T02:18:44+08:00</w:t>
      </w:r>
    </w:p>
    <w:p w14:paraId="5F229DB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142FF751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wp-database ###</w:t>
      </w:r>
    </w:p>
    <w:p w14:paraId="15BBF67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24ABE32B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extension: mysqli</w:t>
      </w:r>
    </w:p>
    <w:p w14:paraId="47066F60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server_version: 10.5.27-MariaDB-log</w:t>
      </w:r>
    </w:p>
    <w:p w14:paraId="0BD8929D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client_version: mysqlnd 8.0.30</w:t>
      </w:r>
    </w:p>
    <w:p w14:paraId="60A0A79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max_allowed_packet: 16777216</w:t>
      </w:r>
    </w:p>
    <w:p w14:paraId="175323E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max_connections: 151</w:t>
      </w:r>
    </w:p>
    <w:p w14:paraId="40A8294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5722D3D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wp-constants ###</w:t>
      </w:r>
    </w:p>
    <w:p w14:paraId="6D1A281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7580363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WP_HOME: http://118.178.87.225</w:t>
      </w:r>
    </w:p>
    <w:p w14:paraId="5E4B757B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WP_SITEURL: http://118.178.87.225</w:t>
      </w:r>
    </w:p>
    <w:p w14:paraId="2ABEEC6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WP_CONTENT_DIR: /var/www/html/wp-content</w:t>
      </w:r>
    </w:p>
    <w:p w14:paraId="06AAE9E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WP_PLUGIN_DIR: /var/www/html/wp-content/plugins</w:t>
      </w:r>
    </w:p>
    <w:p w14:paraId="79903E1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WP_MEMORY_LIMIT: 40M</w:t>
      </w:r>
    </w:p>
    <w:p w14:paraId="0F05F542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WP_MAX_MEMORY_LIMIT: 256M</w:t>
      </w:r>
    </w:p>
    <w:p w14:paraId="16E291B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WP_DEBUG: true</w:t>
      </w:r>
    </w:p>
    <w:p w14:paraId="70E37A83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WP_DEBUG_DISPLAY: true</w:t>
      </w:r>
    </w:p>
    <w:p w14:paraId="38ACE495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WP_DEBUG_LOG: false</w:t>
      </w:r>
    </w:p>
    <w:p w14:paraId="0DC6BB2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SCRIPT_DEBUG: false</w:t>
      </w:r>
    </w:p>
    <w:p w14:paraId="2D3F957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WP_CACHE: false</w:t>
      </w:r>
    </w:p>
    <w:p w14:paraId="6F6A384E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CONCATENATE_SCRIPTS: undefined</w:t>
      </w:r>
    </w:p>
    <w:p w14:paraId="32B4BEF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COMPRESS_SCRIPTS: undefined</w:t>
      </w:r>
    </w:p>
    <w:p w14:paraId="0698FFA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COMPRESS_CSS: undefined</w:t>
      </w:r>
    </w:p>
    <w:p w14:paraId="0B5D259E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WP_ENVIRONMENT_TYPE: undefined</w:t>
      </w:r>
    </w:p>
    <w:p w14:paraId="5F44302D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WP_DEVELOPMENT_MODE: undefined</w:t>
      </w:r>
    </w:p>
    <w:p w14:paraId="08121879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DB_CHARSET: utf8</w:t>
      </w:r>
    </w:p>
    <w:p w14:paraId="30C6120D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DB_COLLATE: undefined</w:t>
      </w:r>
    </w:p>
    <w:p w14:paraId="0D58EB39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4E7D15BD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### wp-filesystem ###</w:t>
      </w:r>
    </w:p>
    <w:p w14:paraId="635F28A6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18AC8F48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wordpress: writable</w:t>
      </w:r>
    </w:p>
    <w:p w14:paraId="3CB1125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wp-content: writable</w:t>
      </w:r>
    </w:p>
    <w:p w14:paraId="0C5F558F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uploads: writable</w:t>
      </w:r>
    </w:p>
    <w:p w14:paraId="1F870DB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plugins: writable</w:t>
      </w:r>
    </w:p>
    <w:p w14:paraId="786911FD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themes: writable</w:t>
      </w:r>
    </w:p>
    <w:p w14:paraId="3F227A1E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fonts: does not exist</w:t>
      </w:r>
    </w:p>
    <w:p w14:paraId="1483C43A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</w:p>
    <w:p w14:paraId="7D366DFC">
      <w:pPr>
        <w:pStyle w:val="1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16" w:lineRule="atLeast"/>
        <w:ind w:left="0" w:right="0" w:firstLine="0"/>
        <w:textAlignment w:val="baseline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`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E9EF32"/>
    <w:multiLevelType w:val="singleLevel"/>
    <w:tmpl w:val="03E9EF3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225A819B"/>
    <w:multiLevelType w:val="multilevel"/>
    <w:tmpl w:val="225A819B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decimal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decimal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decimal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decimal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decimal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decimal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2">
    <w:nsid w:val="5E29ECBB"/>
    <w:multiLevelType w:val="singleLevel"/>
    <w:tmpl w:val="5E29ECB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hMjFkMmNhMjg1YTBjYzYyNzFmZTMwODc3NmRjYjYifQ=="/>
  </w:docVars>
  <w:rsids>
    <w:rsidRoot w:val="7E5C1106"/>
    <w:rsid w:val="00051E34"/>
    <w:rsid w:val="00071679"/>
    <w:rsid w:val="000B0498"/>
    <w:rsid w:val="000D7E2E"/>
    <w:rsid w:val="00112D55"/>
    <w:rsid w:val="00135EAC"/>
    <w:rsid w:val="00141DC0"/>
    <w:rsid w:val="001502E1"/>
    <w:rsid w:val="001C6225"/>
    <w:rsid w:val="00224271"/>
    <w:rsid w:val="00272BF3"/>
    <w:rsid w:val="00284D10"/>
    <w:rsid w:val="002A3AE3"/>
    <w:rsid w:val="002E0E35"/>
    <w:rsid w:val="002E3889"/>
    <w:rsid w:val="00363823"/>
    <w:rsid w:val="00375732"/>
    <w:rsid w:val="0039260B"/>
    <w:rsid w:val="003A7D0B"/>
    <w:rsid w:val="00407923"/>
    <w:rsid w:val="004517D5"/>
    <w:rsid w:val="004A247C"/>
    <w:rsid w:val="004A5071"/>
    <w:rsid w:val="004B4091"/>
    <w:rsid w:val="005659CD"/>
    <w:rsid w:val="00583E8F"/>
    <w:rsid w:val="005B0474"/>
    <w:rsid w:val="005B3487"/>
    <w:rsid w:val="006903B7"/>
    <w:rsid w:val="006B5DB8"/>
    <w:rsid w:val="00761B58"/>
    <w:rsid w:val="007D6E72"/>
    <w:rsid w:val="007F115B"/>
    <w:rsid w:val="00864051"/>
    <w:rsid w:val="00883691"/>
    <w:rsid w:val="008B6AC4"/>
    <w:rsid w:val="008B7B3A"/>
    <w:rsid w:val="008D2FA9"/>
    <w:rsid w:val="00944794"/>
    <w:rsid w:val="009A5285"/>
    <w:rsid w:val="009C544B"/>
    <w:rsid w:val="00A53BC1"/>
    <w:rsid w:val="00B30ED8"/>
    <w:rsid w:val="00B92710"/>
    <w:rsid w:val="00B96753"/>
    <w:rsid w:val="00BC0DF9"/>
    <w:rsid w:val="00BC25FC"/>
    <w:rsid w:val="00BC29A4"/>
    <w:rsid w:val="00C06EFD"/>
    <w:rsid w:val="00C112FA"/>
    <w:rsid w:val="00C51702"/>
    <w:rsid w:val="00C7178B"/>
    <w:rsid w:val="00CA2921"/>
    <w:rsid w:val="00D1199F"/>
    <w:rsid w:val="00D372F9"/>
    <w:rsid w:val="00D443BA"/>
    <w:rsid w:val="00D81269"/>
    <w:rsid w:val="00E02719"/>
    <w:rsid w:val="00E81785"/>
    <w:rsid w:val="00EA293E"/>
    <w:rsid w:val="00EA723D"/>
    <w:rsid w:val="00EB6B65"/>
    <w:rsid w:val="00F80197"/>
    <w:rsid w:val="00FA49E2"/>
    <w:rsid w:val="02CC34B5"/>
    <w:rsid w:val="0C4B5C57"/>
    <w:rsid w:val="13F5633D"/>
    <w:rsid w:val="14FE0F54"/>
    <w:rsid w:val="156F6E2C"/>
    <w:rsid w:val="18CB6A2B"/>
    <w:rsid w:val="19B515C1"/>
    <w:rsid w:val="1F8B79A6"/>
    <w:rsid w:val="232166E5"/>
    <w:rsid w:val="26A5410C"/>
    <w:rsid w:val="34A83794"/>
    <w:rsid w:val="3B9A612F"/>
    <w:rsid w:val="49FB090F"/>
    <w:rsid w:val="51DC331B"/>
    <w:rsid w:val="710870BC"/>
    <w:rsid w:val="71CA611F"/>
    <w:rsid w:val="7E5C1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qFormat/>
    <w:uiPriority w:val="0"/>
    <w:pPr>
      <w:jc w:val="left"/>
    </w:p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8">
    <w:name w:val="footer"/>
    <w:basedOn w:val="1"/>
    <w:link w:val="25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4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paragraph" w:styleId="1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1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4">
    <w:name w:val="Title"/>
    <w:basedOn w:val="1"/>
    <w:next w:val="1"/>
    <w:link w:val="21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6">
    <w:name w:val="Table Grid"/>
    <w:basedOn w:val="1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basedOn w:val="17"/>
    <w:qFormat/>
    <w:uiPriority w:val="0"/>
    <w:rPr>
      <w:i/>
      <w:iCs/>
    </w:rPr>
  </w:style>
  <w:style w:type="character" w:styleId="20">
    <w:name w:val="Hyperlink"/>
    <w:basedOn w:val="17"/>
    <w:qFormat/>
    <w:uiPriority w:val="0"/>
    <w:rPr>
      <w:color w:val="0000FF"/>
      <w:u w:val="single"/>
    </w:rPr>
  </w:style>
  <w:style w:type="character" w:customStyle="1" w:styleId="21">
    <w:name w:val="标题 字符"/>
    <w:basedOn w:val="17"/>
    <w:link w:val="14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2">
    <w:name w:val="标题 1 字符"/>
    <w:basedOn w:val="17"/>
    <w:link w:val="2"/>
    <w:uiPriority w:val="0"/>
    <w:rPr>
      <w:b/>
      <w:bCs/>
      <w:kern w:val="44"/>
      <w:sz w:val="44"/>
      <w:szCs w:val="44"/>
    </w:rPr>
  </w:style>
  <w:style w:type="character" w:customStyle="1" w:styleId="23">
    <w:name w:val="标题 2 字符"/>
    <w:basedOn w:val="17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4">
    <w:name w:val="页眉 字符"/>
    <w:basedOn w:val="17"/>
    <w:link w:val="9"/>
    <w:qFormat/>
    <w:uiPriority w:val="0"/>
    <w:rPr>
      <w:kern w:val="2"/>
      <w:sz w:val="18"/>
      <w:szCs w:val="18"/>
    </w:rPr>
  </w:style>
  <w:style w:type="character" w:customStyle="1" w:styleId="25">
    <w:name w:val="页脚 字符"/>
    <w:basedOn w:val="17"/>
    <w:link w:val="8"/>
    <w:qFormat/>
    <w:uiPriority w:val="0"/>
    <w:rPr>
      <w:kern w:val="2"/>
      <w:sz w:val="18"/>
      <w:szCs w:val="18"/>
    </w:r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232C9-E57A-464E-BA98-CB9E6D482D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2089</Words>
  <Characters>8300</Characters>
  <Lines>38</Lines>
  <Paragraphs>10</Paragraphs>
  <TotalTime>41</TotalTime>
  <ScaleCrop>false</ScaleCrop>
  <LinksUpToDate>false</LinksUpToDate>
  <CharactersWithSpaces>10330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2022-04-19T05:59:00Z</dcterms:created>
  <dc:creator>Administrator</dc:creator>
  <cp:lastModifiedBy>忘却的回忆………………</cp:lastModifiedBy>
  <dcterms:modified xsi:type="dcterms:W3CDTF">2025-04-17T13:41:00Z</dcterms:modified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3EA1526175EE4F07A166BE9B68E89737_13</vt:lpwstr>
  </property>
  <property fmtid="{D5CDD505-2E9C-101B-9397-08002B2CF9AE}" pid="4" name="KSOTemplateDocerSaveRecord">
    <vt:lpwstr>eyJoZGlkIjoiNmFhOTIzNDU4ZTk5Y2EyYzI3OTkyNTFiMjhmMzU5MDkiLCJ1c2VySWQiOiIyMzM3Njc3MzgifQ==</vt:lpwstr>
  </property>
</Properties>
</file>